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ECBB1" w14:textId="77777777" w:rsidR="00690CF7" w:rsidRPr="009673C8" w:rsidRDefault="00690CF7" w:rsidP="000F0E3B">
      <w:pPr>
        <w:spacing w:line="320" w:lineRule="exact"/>
        <w:jc w:val="right"/>
        <w:rPr>
          <w:rFonts w:asciiTheme="minorEastAsia" w:hAnsiTheme="minorEastAsia"/>
          <w:sz w:val="22"/>
        </w:rPr>
      </w:pPr>
      <w:r w:rsidRPr="009673C8">
        <w:rPr>
          <w:rFonts w:asciiTheme="minorEastAsia" w:hAnsiTheme="minorEastAsia" w:hint="eastAsia"/>
          <w:sz w:val="22"/>
        </w:rPr>
        <w:t>令和２年９月</w:t>
      </w:r>
      <w:r w:rsidR="00874D1E" w:rsidRPr="009673C8">
        <w:rPr>
          <w:rFonts w:asciiTheme="minorEastAsia" w:hAnsiTheme="minorEastAsia" w:hint="eastAsia"/>
          <w:sz w:val="22"/>
        </w:rPr>
        <w:t>１６</w:t>
      </w:r>
      <w:r w:rsidRPr="009673C8">
        <w:rPr>
          <w:rFonts w:asciiTheme="minorEastAsia" w:hAnsiTheme="minorEastAsia" w:hint="eastAsia"/>
          <w:sz w:val="22"/>
        </w:rPr>
        <w:t>日</w:t>
      </w:r>
    </w:p>
    <w:p w14:paraId="37A91B2B" w14:textId="77777777" w:rsidR="00690CF7" w:rsidRPr="009673C8" w:rsidRDefault="00690CF7" w:rsidP="000F0E3B">
      <w:pPr>
        <w:spacing w:line="320" w:lineRule="exact"/>
        <w:rPr>
          <w:rFonts w:asciiTheme="minorEastAsia" w:hAnsiTheme="minorEastAsia"/>
          <w:sz w:val="22"/>
        </w:rPr>
      </w:pPr>
    </w:p>
    <w:p w14:paraId="6D84209A" w14:textId="77777777" w:rsidR="00690CF7" w:rsidRPr="009673C8" w:rsidRDefault="00690CF7" w:rsidP="000F0E3B">
      <w:pPr>
        <w:spacing w:line="320" w:lineRule="exact"/>
        <w:rPr>
          <w:rFonts w:asciiTheme="minorEastAsia" w:hAnsiTheme="minorEastAsia"/>
          <w:sz w:val="22"/>
        </w:rPr>
      </w:pPr>
      <w:r w:rsidRPr="009673C8">
        <w:rPr>
          <w:rFonts w:asciiTheme="minorEastAsia" w:hAnsiTheme="minorEastAsia" w:hint="eastAsia"/>
          <w:sz w:val="22"/>
        </w:rPr>
        <w:t xml:space="preserve">　　　九州各県</w:t>
      </w:r>
    </w:p>
    <w:p w14:paraId="00E3A7F0" w14:textId="77777777" w:rsidR="00690CF7" w:rsidRPr="009673C8" w:rsidRDefault="00690CF7" w:rsidP="000F0E3B">
      <w:pPr>
        <w:spacing w:line="320" w:lineRule="exact"/>
        <w:ind w:firstLineChars="300" w:firstLine="660"/>
        <w:rPr>
          <w:rFonts w:asciiTheme="minorEastAsia" w:hAnsiTheme="minorEastAsia"/>
          <w:sz w:val="22"/>
        </w:rPr>
      </w:pPr>
      <w:r w:rsidRPr="009673C8">
        <w:rPr>
          <w:rFonts w:asciiTheme="minorEastAsia" w:hAnsiTheme="minorEastAsia" w:hint="eastAsia"/>
          <w:sz w:val="22"/>
        </w:rPr>
        <w:t>監督・コーチ　各位</w:t>
      </w:r>
    </w:p>
    <w:p w14:paraId="38AE5C8F" w14:textId="77777777" w:rsidR="00690CF7" w:rsidRPr="009673C8" w:rsidRDefault="00690CF7" w:rsidP="000F0E3B">
      <w:pPr>
        <w:spacing w:line="320" w:lineRule="exact"/>
        <w:ind w:firstLineChars="2480" w:firstLine="5456"/>
        <w:rPr>
          <w:rFonts w:asciiTheme="minorEastAsia" w:hAnsiTheme="minorEastAsia"/>
          <w:sz w:val="22"/>
        </w:rPr>
      </w:pPr>
      <w:r w:rsidRPr="009673C8">
        <w:rPr>
          <w:rFonts w:asciiTheme="minorEastAsia" w:hAnsiTheme="minorEastAsia" w:hint="eastAsia"/>
          <w:sz w:val="22"/>
        </w:rPr>
        <w:t>九州ボート連盟</w:t>
      </w:r>
    </w:p>
    <w:p w14:paraId="1421A089" w14:textId="77777777" w:rsidR="00690CF7" w:rsidRPr="009673C8" w:rsidRDefault="00690CF7" w:rsidP="000F0E3B">
      <w:pPr>
        <w:spacing w:line="320" w:lineRule="exact"/>
        <w:ind w:firstLineChars="2540" w:firstLine="5588"/>
        <w:rPr>
          <w:rFonts w:asciiTheme="minorEastAsia" w:hAnsiTheme="minorEastAsia"/>
          <w:sz w:val="22"/>
        </w:rPr>
      </w:pPr>
      <w:r w:rsidRPr="009673C8">
        <w:rPr>
          <w:rFonts w:asciiTheme="minorEastAsia" w:hAnsiTheme="minorEastAsia" w:hint="eastAsia"/>
          <w:sz w:val="22"/>
        </w:rPr>
        <w:t xml:space="preserve">　会長　</w:t>
      </w:r>
      <w:r w:rsidRPr="009673C8">
        <w:rPr>
          <w:rFonts w:asciiTheme="minorEastAsia" w:hAnsiTheme="minorEastAsia" w:cs="ＭＳ Ｐゴシック" w:hint="eastAsia"/>
          <w:spacing w:val="42"/>
          <w:kern w:val="0"/>
          <w:sz w:val="22"/>
          <w:fitText w:val="1440" w:id="-1988999424"/>
        </w:rPr>
        <w:t>三井　宜</w:t>
      </w:r>
      <w:r w:rsidRPr="009673C8">
        <w:rPr>
          <w:rFonts w:asciiTheme="minorEastAsia" w:hAnsiTheme="minorEastAsia" w:cs="ＭＳ Ｐゴシック" w:hint="eastAsia"/>
          <w:spacing w:val="2"/>
          <w:kern w:val="0"/>
          <w:sz w:val="22"/>
          <w:fitText w:val="1440" w:id="-1988999424"/>
        </w:rPr>
        <w:t>之</w:t>
      </w:r>
    </w:p>
    <w:p w14:paraId="69186AC1" w14:textId="77777777" w:rsidR="00690CF7" w:rsidRPr="009673C8" w:rsidRDefault="00690CF7" w:rsidP="000F0E3B">
      <w:pPr>
        <w:spacing w:line="320" w:lineRule="exact"/>
        <w:ind w:firstLineChars="100" w:firstLine="220"/>
        <w:rPr>
          <w:rFonts w:asciiTheme="minorEastAsia" w:hAnsiTheme="minorEastAsia"/>
          <w:sz w:val="22"/>
        </w:rPr>
      </w:pPr>
    </w:p>
    <w:p w14:paraId="68C456C9" w14:textId="77777777" w:rsidR="00C26EE5" w:rsidRPr="009673C8" w:rsidRDefault="00C26EE5" w:rsidP="000F0E3B">
      <w:pPr>
        <w:spacing w:line="320" w:lineRule="exact"/>
        <w:ind w:firstLineChars="100" w:firstLine="220"/>
        <w:rPr>
          <w:rFonts w:asciiTheme="minorEastAsia" w:hAnsiTheme="minorEastAsia"/>
          <w:sz w:val="22"/>
        </w:rPr>
      </w:pPr>
    </w:p>
    <w:p w14:paraId="4F4253B5" w14:textId="77777777" w:rsidR="00690CF7" w:rsidRPr="009673C8" w:rsidRDefault="00690CF7" w:rsidP="000F0E3B">
      <w:pPr>
        <w:spacing w:line="320" w:lineRule="exact"/>
        <w:ind w:firstLineChars="300" w:firstLine="660"/>
        <w:jc w:val="left"/>
        <w:rPr>
          <w:rFonts w:asciiTheme="minorEastAsia" w:hAnsiTheme="minorEastAsia"/>
          <w:sz w:val="22"/>
        </w:rPr>
      </w:pPr>
      <w:r w:rsidRPr="009673C8">
        <w:rPr>
          <w:rFonts w:asciiTheme="minorEastAsia" w:hAnsiTheme="minorEastAsia" w:hint="eastAsia"/>
          <w:sz w:val="22"/>
        </w:rPr>
        <w:t>第３２回全国高等学校選抜競漕大会九州地区予選、第１７回全九州小中学生</w:t>
      </w:r>
    </w:p>
    <w:p w14:paraId="3E9215CE" w14:textId="77777777" w:rsidR="00C26EE5" w:rsidRPr="009673C8" w:rsidRDefault="00690CF7" w:rsidP="000F0E3B">
      <w:pPr>
        <w:spacing w:line="320" w:lineRule="exact"/>
        <w:ind w:firstLineChars="300" w:firstLine="660"/>
        <w:jc w:val="left"/>
        <w:rPr>
          <w:rFonts w:asciiTheme="minorEastAsia" w:hAnsiTheme="minorEastAsia"/>
          <w:sz w:val="22"/>
        </w:rPr>
      </w:pPr>
      <w:r w:rsidRPr="009673C8">
        <w:rPr>
          <w:rFonts w:asciiTheme="minorEastAsia" w:hAnsiTheme="minorEastAsia" w:hint="eastAsia"/>
          <w:sz w:val="22"/>
        </w:rPr>
        <w:t>マスターズボート大会における新型コロナウイルス感染症予防対策について</w:t>
      </w:r>
    </w:p>
    <w:p w14:paraId="055B4B84" w14:textId="77777777" w:rsidR="00690CF7" w:rsidRPr="009673C8" w:rsidRDefault="00690CF7" w:rsidP="000F0E3B">
      <w:pPr>
        <w:spacing w:line="320" w:lineRule="exact"/>
        <w:ind w:firstLineChars="3200" w:firstLine="7040"/>
        <w:jc w:val="left"/>
        <w:rPr>
          <w:rFonts w:asciiTheme="minorEastAsia" w:hAnsiTheme="minorEastAsia"/>
          <w:sz w:val="22"/>
        </w:rPr>
      </w:pPr>
      <w:r w:rsidRPr="009673C8">
        <w:rPr>
          <w:rFonts w:asciiTheme="minorEastAsia" w:hAnsiTheme="minorEastAsia" w:hint="eastAsia"/>
          <w:sz w:val="22"/>
        </w:rPr>
        <w:t>(通知</w:t>
      </w:r>
      <w:r w:rsidRPr="009673C8">
        <w:rPr>
          <w:rFonts w:asciiTheme="minorEastAsia" w:hAnsiTheme="minorEastAsia"/>
          <w:sz w:val="22"/>
        </w:rPr>
        <w:t>)</w:t>
      </w:r>
    </w:p>
    <w:p w14:paraId="1A6CCBF7" w14:textId="77777777" w:rsidR="00690CF7" w:rsidRPr="009673C8" w:rsidRDefault="00690CF7" w:rsidP="000F0E3B">
      <w:pPr>
        <w:spacing w:line="320" w:lineRule="exact"/>
        <w:ind w:firstLineChars="100" w:firstLine="220"/>
        <w:rPr>
          <w:rFonts w:asciiTheme="minorEastAsia" w:hAnsiTheme="minorEastAsia"/>
          <w:sz w:val="22"/>
        </w:rPr>
      </w:pPr>
    </w:p>
    <w:p w14:paraId="5AD9815F" w14:textId="7735CD38" w:rsidR="0007663B" w:rsidRPr="009673C8" w:rsidRDefault="0007663B" w:rsidP="000F0E3B">
      <w:pPr>
        <w:spacing w:line="320" w:lineRule="exact"/>
        <w:ind w:firstLineChars="100" w:firstLine="220"/>
        <w:rPr>
          <w:rFonts w:asciiTheme="minorEastAsia" w:hAnsiTheme="minorEastAsia"/>
          <w:sz w:val="22"/>
        </w:rPr>
      </w:pPr>
      <w:r w:rsidRPr="009673C8">
        <w:rPr>
          <w:rFonts w:asciiTheme="minorEastAsia" w:hAnsiTheme="minorEastAsia" w:hint="eastAsia"/>
          <w:sz w:val="22"/>
        </w:rPr>
        <w:t>新型コロナウイルスの感染拡大により緊急事態宣言が</w:t>
      </w:r>
      <w:r w:rsidR="009673C8">
        <w:rPr>
          <w:rFonts w:asciiTheme="minorEastAsia" w:hAnsiTheme="minorEastAsia" w:hint="eastAsia"/>
          <w:sz w:val="22"/>
        </w:rPr>
        <w:t>４</w:t>
      </w:r>
      <w:r w:rsidRPr="009673C8">
        <w:rPr>
          <w:rFonts w:asciiTheme="minorEastAsia" w:hAnsiTheme="minorEastAsia" w:hint="eastAsia"/>
          <w:sz w:val="22"/>
        </w:rPr>
        <w:t>月に発令され、スポーツ活動も自粛を余儀なくされてきました</w:t>
      </w:r>
      <w:r w:rsidR="00165765">
        <w:rPr>
          <w:rFonts w:asciiTheme="minorEastAsia" w:hAnsiTheme="minorEastAsia" w:hint="eastAsia"/>
          <w:sz w:val="22"/>
        </w:rPr>
        <w:t>。</w:t>
      </w:r>
      <w:r w:rsidRPr="009673C8">
        <w:rPr>
          <w:rFonts w:asciiTheme="minorEastAsia" w:hAnsiTheme="minorEastAsia" w:hint="eastAsia"/>
          <w:sz w:val="22"/>
        </w:rPr>
        <w:t>５月２５日には緊急事態宣言が全国的に解除され、経済活動やスポーツ活動が再開されていますが、</w:t>
      </w:r>
      <w:r w:rsidR="009673C8">
        <w:rPr>
          <w:rFonts w:asciiTheme="minorEastAsia" w:hAnsiTheme="minorEastAsia" w:hint="eastAsia"/>
          <w:sz w:val="22"/>
        </w:rPr>
        <w:t>未だに</w:t>
      </w:r>
      <w:r w:rsidRPr="009673C8">
        <w:rPr>
          <w:rFonts w:asciiTheme="minorEastAsia" w:hAnsiTheme="minorEastAsia" w:hint="eastAsia"/>
          <w:sz w:val="22"/>
        </w:rPr>
        <w:t>ワクチンは開発されておらず九州管内でも連日感染者が発生しています。</w:t>
      </w:r>
    </w:p>
    <w:p w14:paraId="6544EDA7" w14:textId="79152594" w:rsidR="0007663B" w:rsidRPr="009673C8" w:rsidRDefault="0007663B" w:rsidP="000F0E3B">
      <w:pPr>
        <w:spacing w:line="320" w:lineRule="exact"/>
        <w:ind w:firstLineChars="100" w:firstLine="220"/>
        <w:rPr>
          <w:rFonts w:asciiTheme="minorEastAsia" w:hAnsiTheme="minorEastAsia"/>
          <w:sz w:val="22"/>
        </w:rPr>
      </w:pPr>
      <w:r w:rsidRPr="009673C8">
        <w:rPr>
          <w:rFonts w:asciiTheme="minorEastAsia" w:hAnsiTheme="minorEastAsia" w:hint="eastAsia"/>
          <w:sz w:val="22"/>
        </w:rPr>
        <w:t>そのような</w:t>
      </w:r>
      <w:r w:rsidR="00B02FE0" w:rsidRPr="009673C8">
        <w:rPr>
          <w:rFonts w:asciiTheme="minorEastAsia" w:hAnsiTheme="minorEastAsia" w:hint="eastAsia"/>
          <w:sz w:val="22"/>
        </w:rPr>
        <w:t>状況下</w:t>
      </w:r>
      <w:r w:rsidRPr="009673C8">
        <w:rPr>
          <w:rFonts w:asciiTheme="minorEastAsia" w:hAnsiTheme="minorEastAsia" w:hint="eastAsia"/>
          <w:sz w:val="22"/>
        </w:rPr>
        <w:t>で</w:t>
      </w:r>
      <w:r w:rsidR="00984424" w:rsidRPr="009673C8">
        <w:rPr>
          <w:rFonts w:asciiTheme="minorEastAsia" w:hAnsiTheme="minorEastAsia" w:hint="eastAsia"/>
          <w:sz w:val="22"/>
        </w:rPr>
        <w:t>はあるが、九州地区のボート競技活動の継続と現役高校生</w:t>
      </w:r>
      <w:r w:rsidR="00920E70" w:rsidRPr="009673C8">
        <w:rPr>
          <w:rFonts w:asciiTheme="minorEastAsia" w:hAnsiTheme="minorEastAsia" w:hint="eastAsia"/>
          <w:sz w:val="22"/>
        </w:rPr>
        <w:t>等</w:t>
      </w:r>
      <w:r w:rsidR="00984424" w:rsidRPr="009673C8">
        <w:rPr>
          <w:rFonts w:asciiTheme="minorEastAsia" w:hAnsiTheme="minorEastAsia" w:hint="eastAsia"/>
          <w:sz w:val="22"/>
        </w:rPr>
        <w:t>の大会</w:t>
      </w:r>
      <w:r w:rsidR="00920E70" w:rsidRPr="009673C8">
        <w:rPr>
          <w:rFonts w:asciiTheme="minorEastAsia" w:hAnsiTheme="minorEastAsia" w:hint="eastAsia"/>
          <w:sz w:val="22"/>
        </w:rPr>
        <w:t>出場</w:t>
      </w:r>
      <w:r w:rsidR="00984424" w:rsidRPr="009673C8">
        <w:rPr>
          <w:rFonts w:asciiTheme="minorEastAsia" w:hAnsiTheme="minorEastAsia" w:hint="eastAsia"/>
          <w:sz w:val="22"/>
        </w:rPr>
        <w:t>機会</w:t>
      </w:r>
      <w:r w:rsidR="00920E70" w:rsidRPr="009673C8">
        <w:rPr>
          <w:rFonts w:asciiTheme="minorEastAsia" w:hAnsiTheme="minorEastAsia" w:hint="eastAsia"/>
          <w:sz w:val="22"/>
        </w:rPr>
        <w:t>を</w:t>
      </w:r>
      <w:r w:rsidR="00984424" w:rsidRPr="009673C8">
        <w:rPr>
          <w:rFonts w:asciiTheme="minorEastAsia" w:hAnsiTheme="minorEastAsia" w:hint="eastAsia"/>
          <w:sz w:val="22"/>
        </w:rPr>
        <w:t>提供</w:t>
      </w:r>
      <w:r w:rsidR="00920E70" w:rsidRPr="009673C8">
        <w:rPr>
          <w:rFonts w:asciiTheme="minorEastAsia" w:hAnsiTheme="minorEastAsia" w:hint="eastAsia"/>
          <w:sz w:val="22"/>
        </w:rPr>
        <w:t>するため、</w:t>
      </w:r>
      <w:r w:rsidR="00C26EE5" w:rsidRPr="009673C8">
        <w:rPr>
          <w:rFonts w:asciiTheme="minorEastAsia" w:hAnsiTheme="minorEastAsia" w:hint="eastAsia"/>
          <w:sz w:val="22"/>
        </w:rPr>
        <w:t>下記</w:t>
      </w:r>
      <w:r w:rsidR="00920E70" w:rsidRPr="009673C8">
        <w:rPr>
          <w:rFonts w:asciiTheme="minorEastAsia" w:hAnsiTheme="minorEastAsia" w:hint="eastAsia"/>
          <w:sz w:val="22"/>
        </w:rPr>
        <w:t>の</w:t>
      </w:r>
      <w:r w:rsidR="00C26EE5" w:rsidRPr="009673C8">
        <w:rPr>
          <w:rFonts w:asciiTheme="minorEastAsia" w:hAnsiTheme="minorEastAsia" w:hint="eastAsia"/>
          <w:sz w:val="22"/>
        </w:rPr>
        <w:t>とおり</w:t>
      </w:r>
      <w:r w:rsidR="00920E70" w:rsidRPr="009673C8">
        <w:rPr>
          <w:rFonts w:asciiTheme="minorEastAsia" w:hAnsiTheme="minorEastAsia" w:hint="eastAsia"/>
          <w:sz w:val="22"/>
        </w:rPr>
        <w:t>新型コロナウイルス感染症</w:t>
      </w:r>
      <w:bookmarkStart w:id="0" w:name="_Hlk51863455"/>
      <w:r w:rsidR="00165765">
        <w:rPr>
          <w:rFonts w:asciiTheme="minorEastAsia" w:hAnsiTheme="minorEastAsia" w:hint="eastAsia"/>
          <w:sz w:val="22"/>
        </w:rPr>
        <w:t>（</w:t>
      </w:r>
      <w:r w:rsidR="00920E70" w:rsidRPr="009673C8">
        <w:rPr>
          <w:rFonts w:asciiTheme="minorEastAsia" w:hAnsiTheme="minorEastAsia" w:hint="eastAsia"/>
          <w:sz w:val="22"/>
        </w:rPr>
        <w:t>ＣＯＶＩＤ-１９</w:t>
      </w:r>
      <w:bookmarkEnd w:id="0"/>
      <w:r w:rsidR="00165765">
        <w:rPr>
          <w:rFonts w:asciiTheme="minorEastAsia" w:hAnsiTheme="minorEastAsia" w:hint="eastAsia"/>
          <w:sz w:val="22"/>
        </w:rPr>
        <w:t>）</w:t>
      </w:r>
      <w:r w:rsidR="00920E70" w:rsidRPr="009673C8">
        <w:rPr>
          <w:rFonts w:asciiTheme="minorEastAsia" w:hAnsiTheme="minorEastAsia" w:hint="eastAsia"/>
          <w:sz w:val="22"/>
        </w:rPr>
        <w:t>対策を</w:t>
      </w:r>
      <w:r w:rsidR="00C26EE5" w:rsidRPr="009673C8">
        <w:rPr>
          <w:rFonts w:asciiTheme="minorEastAsia" w:hAnsiTheme="minorEastAsia" w:hint="eastAsia"/>
          <w:sz w:val="22"/>
        </w:rPr>
        <w:t xml:space="preserve">  </w:t>
      </w:r>
      <w:r w:rsidR="00920E70" w:rsidRPr="009673C8">
        <w:rPr>
          <w:rFonts w:asciiTheme="minorEastAsia" w:hAnsiTheme="minorEastAsia" w:hint="eastAsia"/>
          <w:sz w:val="22"/>
        </w:rPr>
        <w:t>講じて、第３２回全国高等学校選抜競漕大会九州地区予選と第</w:t>
      </w:r>
      <w:r w:rsidR="004C4A3D" w:rsidRPr="009673C8">
        <w:rPr>
          <w:rFonts w:asciiTheme="minorEastAsia" w:hAnsiTheme="minorEastAsia" w:hint="eastAsia"/>
          <w:sz w:val="22"/>
        </w:rPr>
        <w:t>１７</w:t>
      </w:r>
      <w:r w:rsidR="00920E70" w:rsidRPr="009673C8">
        <w:rPr>
          <w:rFonts w:asciiTheme="minorEastAsia" w:hAnsiTheme="minorEastAsia" w:hint="eastAsia"/>
          <w:sz w:val="22"/>
        </w:rPr>
        <w:t>回全九州小中学生</w:t>
      </w:r>
      <w:r w:rsidR="004C4A3D" w:rsidRPr="009673C8">
        <w:rPr>
          <w:rFonts w:asciiTheme="minorEastAsia" w:hAnsiTheme="minorEastAsia" w:hint="eastAsia"/>
          <w:sz w:val="22"/>
        </w:rPr>
        <w:t>マスターズボート大会</w:t>
      </w:r>
      <w:r w:rsidR="00920E70" w:rsidRPr="009673C8">
        <w:rPr>
          <w:rFonts w:asciiTheme="minorEastAsia" w:hAnsiTheme="minorEastAsia" w:hint="eastAsia"/>
          <w:sz w:val="22"/>
        </w:rPr>
        <w:t>を開催しますので、参加クルー及び観戦者</w:t>
      </w:r>
      <w:r w:rsidR="004013FC" w:rsidRPr="009673C8">
        <w:rPr>
          <w:rFonts w:asciiTheme="minorEastAsia" w:hAnsiTheme="minorEastAsia" w:hint="eastAsia"/>
          <w:sz w:val="22"/>
        </w:rPr>
        <w:t>のご協力をお願いします。</w:t>
      </w:r>
    </w:p>
    <w:p w14:paraId="205E1F33" w14:textId="77777777" w:rsidR="003D343F" w:rsidRPr="009673C8" w:rsidRDefault="003D343F" w:rsidP="000F0E3B">
      <w:pPr>
        <w:spacing w:line="320" w:lineRule="exact"/>
        <w:ind w:firstLineChars="100" w:firstLine="220"/>
        <w:rPr>
          <w:rFonts w:asciiTheme="minorEastAsia" w:hAnsiTheme="minorEastAsia"/>
          <w:sz w:val="22"/>
        </w:rPr>
      </w:pPr>
      <w:r w:rsidRPr="009673C8">
        <w:rPr>
          <w:rFonts w:asciiTheme="minorEastAsia" w:hAnsiTheme="minorEastAsia" w:hint="eastAsia"/>
          <w:sz w:val="22"/>
        </w:rPr>
        <w:t>なお、今後の新型コロナウイルス感染者の発生状況によっては、大会を中止する場合もあります。</w:t>
      </w:r>
    </w:p>
    <w:p w14:paraId="55DFA0D9" w14:textId="77777777" w:rsidR="00C26EE5" w:rsidRPr="009673C8" w:rsidRDefault="00C26EE5" w:rsidP="000F0E3B">
      <w:pPr>
        <w:spacing w:line="320" w:lineRule="exact"/>
        <w:ind w:firstLineChars="100" w:firstLine="220"/>
        <w:rPr>
          <w:rFonts w:asciiTheme="minorEastAsia" w:hAnsiTheme="minorEastAsia"/>
          <w:sz w:val="22"/>
        </w:rPr>
      </w:pPr>
    </w:p>
    <w:p w14:paraId="7F2A7CF2" w14:textId="0B73B1FB" w:rsidR="004013FC" w:rsidRDefault="00C26EE5" w:rsidP="000F0E3B">
      <w:pPr>
        <w:spacing w:line="320" w:lineRule="exact"/>
        <w:jc w:val="center"/>
        <w:rPr>
          <w:rFonts w:asciiTheme="minorEastAsia" w:hAnsiTheme="minorEastAsia"/>
          <w:sz w:val="22"/>
        </w:rPr>
      </w:pPr>
      <w:r w:rsidRPr="009673C8">
        <w:rPr>
          <w:rFonts w:asciiTheme="minorEastAsia" w:hAnsiTheme="minorEastAsia" w:hint="eastAsia"/>
          <w:sz w:val="22"/>
        </w:rPr>
        <w:t>記</w:t>
      </w:r>
    </w:p>
    <w:p w14:paraId="707F8FF2" w14:textId="77777777" w:rsidR="009673C8" w:rsidRPr="009673C8" w:rsidRDefault="009673C8" w:rsidP="000F0E3B">
      <w:pPr>
        <w:spacing w:line="320" w:lineRule="exact"/>
        <w:jc w:val="center"/>
        <w:rPr>
          <w:rFonts w:asciiTheme="minorEastAsia" w:hAnsiTheme="minorEastAsia"/>
          <w:sz w:val="22"/>
        </w:rPr>
      </w:pPr>
    </w:p>
    <w:p w14:paraId="1C084122" w14:textId="77777777" w:rsidR="004013FC" w:rsidRPr="009673C8" w:rsidRDefault="004013FC" w:rsidP="000F0E3B">
      <w:pPr>
        <w:spacing w:line="320" w:lineRule="exact"/>
        <w:rPr>
          <w:rFonts w:asciiTheme="minorEastAsia" w:hAnsiTheme="minorEastAsia"/>
          <w:sz w:val="22"/>
        </w:rPr>
      </w:pPr>
      <w:r w:rsidRPr="009673C8">
        <w:rPr>
          <w:rFonts w:asciiTheme="minorEastAsia" w:hAnsiTheme="minorEastAsia" w:hint="eastAsia"/>
          <w:sz w:val="22"/>
        </w:rPr>
        <w:t>１．</w:t>
      </w:r>
      <w:r w:rsidR="00C021DC" w:rsidRPr="009673C8">
        <w:rPr>
          <w:rFonts w:asciiTheme="minorEastAsia" w:hAnsiTheme="minorEastAsia" w:hint="eastAsia"/>
          <w:sz w:val="22"/>
        </w:rPr>
        <w:t>大会</w:t>
      </w:r>
      <w:r w:rsidRPr="009673C8">
        <w:rPr>
          <w:rFonts w:asciiTheme="minorEastAsia" w:hAnsiTheme="minorEastAsia" w:hint="eastAsia"/>
          <w:sz w:val="22"/>
        </w:rPr>
        <w:t>参加者</w:t>
      </w:r>
      <w:r w:rsidR="00C021DC" w:rsidRPr="009673C8">
        <w:rPr>
          <w:rFonts w:asciiTheme="minorEastAsia" w:hAnsiTheme="minorEastAsia" w:hint="eastAsia"/>
          <w:sz w:val="22"/>
        </w:rPr>
        <w:t>(選手、監督コーチ、大会スタッフ)</w:t>
      </w:r>
      <w:r w:rsidRPr="009673C8">
        <w:rPr>
          <w:rFonts w:asciiTheme="minorEastAsia" w:hAnsiTheme="minorEastAsia" w:hint="eastAsia"/>
          <w:sz w:val="22"/>
        </w:rPr>
        <w:t>の健康</w:t>
      </w:r>
      <w:r w:rsidR="005B4363" w:rsidRPr="009673C8">
        <w:rPr>
          <w:rFonts w:asciiTheme="minorEastAsia" w:hAnsiTheme="minorEastAsia" w:hint="eastAsia"/>
          <w:sz w:val="22"/>
        </w:rPr>
        <w:t>チェック</w:t>
      </w:r>
      <w:r w:rsidR="00524591" w:rsidRPr="009673C8">
        <w:rPr>
          <w:rFonts w:asciiTheme="minorEastAsia" w:hAnsiTheme="minorEastAsia" w:hint="eastAsia"/>
          <w:sz w:val="22"/>
        </w:rPr>
        <w:t>と対応</w:t>
      </w:r>
    </w:p>
    <w:p w14:paraId="03B77A84" w14:textId="67EA344A" w:rsidR="004013FC" w:rsidRPr="009673C8" w:rsidRDefault="004013FC" w:rsidP="000F0E3B">
      <w:pPr>
        <w:spacing w:line="320" w:lineRule="exact"/>
        <w:rPr>
          <w:rFonts w:asciiTheme="minorEastAsia" w:hAnsiTheme="minorEastAsia"/>
          <w:sz w:val="22"/>
        </w:rPr>
      </w:pPr>
      <w:r w:rsidRPr="009673C8">
        <w:rPr>
          <w:rFonts w:asciiTheme="minorEastAsia" w:hAnsiTheme="minorEastAsia" w:hint="eastAsia"/>
          <w:sz w:val="22"/>
        </w:rPr>
        <w:t xml:space="preserve">　　①</w:t>
      </w:r>
      <w:r w:rsidR="00C021DC" w:rsidRPr="009673C8">
        <w:rPr>
          <w:rFonts w:asciiTheme="minorEastAsia" w:hAnsiTheme="minorEastAsia" w:hint="eastAsia"/>
          <w:sz w:val="22"/>
        </w:rPr>
        <w:t>大会</w:t>
      </w:r>
      <w:r w:rsidRPr="009673C8">
        <w:rPr>
          <w:rFonts w:asciiTheme="minorEastAsia" w:hAnsiTheme="minorEastAsia" w:hint="eastAsia"/>
          <w:sz w:val="22"/>
        </w:rPr>
        <w:t>前</w:t>
      </w:r>
      <w:r w:rsidR="00C021DC" w:rsidRPr="009673C8">
        <w:rPr>
          <w:rFonts w:asciiTheme="minorEastAsia" w:hAnsiTheme="minorEastAsia" w:hint="eastAsia"/>
          <w:sz w:val="22"/>
        </w:rPr>
        <w:t>１４日間</w:t>
      </w:r>
      <w:r w:rsidRPr="009673C8">
        <w:rPr>
          <w:rFonts w:asciiTheme="minorEastAsia" w:hAnsiTheme="minorEastAsia" w:hint="eastAsia"/>
          <w:sz w:val="22"/>
        </w:rPr>
        <w:t>、毎日の検温と</w:t>
      </w:r>
      <w:r w:rsidR="009673C8" w:rsidRPr="009673C8">
        <w:rPr>
          <w:rFonts w:asciiTheme="minorEastAsia" w:hAnsiTheme="minorEastAsia" w:hint="eastAsia"/>
          <w:sz w:val="22"/>
        </w:rPr>
        <w:t>ＣＯＶＩＤ-１９</w:t>
      </w:r>
      <w:r w:rsidRPr="009673C8">
        <w:rPr>
          <w:rFonts w:asciiTheme="minorEastAsia" w:hAnsiTheme="minorEastAsia" w:hint="eastAsia"/>
          <w:sz w:val="22"/>
        </w:rPr>
        <w:t>関連症状をチェックする。</w:t>
      </w:r>
    </w:p>
    <w:p w14:paraId="30E3C02B" w14:textId="0DCCD088" w:rsidR="00C021DC" w:rsidRPr="009673C8" w:rsidRDefault="004013FC" w:rsidP="000F0E3B">
      <w:pPr>
        <w:spacing w:line="320" w:lineRule="exact"/>
        <w:ind w:left="550" w:hangingChars="250" w:hanging="550"/>
        <w:rPr>
          <w:rFonts w:asciiTheme="minorEastAsia" w:hAnsiTheme="minorEastAsia"/>
          <w:sz w:val="22"/>
        </w:rPr>
      </w:pPr>
      <w:r w:rsidRPr="009673C8">
        <w:rPr>
          <w:rFonts w:asciiTheme="minorEastAsia" w:hAnsiTheme="minorEastAsia" w:hint="eastAsia"/>
          <w:sz w:val="22"/>
        </w:rPr>
        <w:t xml:space="preserve">　　②</w:t>
      </w:r>
      <w:r w:rsidR="00C021DC" w:rsidRPr="00165765">
        <w:rPr>
          <w:rFonts w:asciiTheme="minorEastAsia" w:hAnsiTheme="minorEastAsia" w:hint="eastAsia"/>
          <w:sz w:val="22"/>
          <w:u w:val="wave"/>
        </w:rPr>
        <w:t>会場到着時に大会前の健康質問票</w:t>
      </w:r>
      <w:r w:rsidR="009673C8" w:rsidRPr="00165765">
        <w:rPr>
          <w:rFonts w:asciiTheme="minorEastAsia" w:hAnsiTheme="minorEastAsia" w:hint="eastAsia"/>
          <w:sz w:val="22"/>
          <w:u w:val="wave"/>
        </w:rPr>
        <w:t>（</w:t>
      </w:r>
      <w:r w:rsidR="00C021DC" w:rsidRPr="00165765">
        <w:rPr>
          <w:rFonts w:asciiTheme="minorEastAsia" w:hAnsiTheme="minorEastAsia" w:hint="eastAsia"/>
          <w:sz w:val="22"/>
          <w:u w:val="wave"/>
        </w:rPr>
        <w:t>別紙</w:t>
      </w:r>
      <w:r w:rsidR="009673C8" w:rsidRPr="00165765">
        <w:rPr>
          <w:rFonts w:asciiTheme="minorEastAsia" w:hAnsiTheme="minorEastAsia" w:hint="eastAsia"/>
          <w:sz w:val="22"/>
          <w:u w:val="wave"/>
        </w:rPr>
        <w:t>）</w:t>
      </w:r>
      <w:r w:rsidR="00C021DC" w:rsidRPr="00165765">
        <w:rPr>
          <w:rFonts w:asciiTheme="minorEastAsia" w:hAnsiTheme="minorEastAsia" w:hint="eastAsia"/>
          <w:sz w:val="22"/>
          <w:u w:val="wave"/>
        </w:rPr>
        <w:t>を記載し、持参</w:t>
      </w:r>
      <w:r w:rsidR="007E596F" w:rsidRPr="00165765">
        <w:rPr>
          <w:rFonts w:asciiTheme="minorEastAsia" w:hAnsiTheme="minorEastAsia" w:hint="eastAsia"/>
          <w:sz w:val="22"/>
          <w:u w:val="wave"/>
        </w:rPr>
        <w:t>すること</w:t>
      </w:r>
      <w:r w:rsidR="00C021DC" w:rsidRPr="00165765">
        <w:rPr>
          <w:rFonts w:asciiTheme="minorEastAsia" w:hAnsiTheme="minorEastAsia" w:hint="eastAsia"/>
          <w:sz w:val="22"/>
          <w:u w:val="wave"/>
        </w:rPr>
        <w:t>。</w:t>
      </w:r>
    </w:p>
    <w:p w14:paraId="1274101F" w14:textId="77777777" w:rsidR="009673C8" w:rsidRDefault="00C021DC" w:rsidP="000F0E3B">
      <w:pPr>
        <w:spacing w:line="320" w:lineRule="exact"/>
        <w:ind w:left="550" w:hangingChars="250" w:hanging="550"/>
        <w:rPr>
          <w:rFonts w:asciiTheme="minorEastAsia" w:hAnsiTheme="minorEastAsia"/>
          <w:sz w:val="22"/>
        </w:rPr>
      </w:pPr>
      <w:r w:rsidRPr="009673C8">
        <w:rPr>
          <w:rFonts w:asciiTheme="minorEastAsia" w:hAnsiTheme="minorEastAsia" w:hint="eastAsia"/>
          <w:sz w:val="22"/>
        </w:rPr>
        <w:t xml:space="preserve">　　③大会</w:t>
      </w:r>
      <w:r w:rsidR="00F52993" w:rsidRPr="009673C8">
        <w:rPr>
          <w:rFonts w:asciiTheme="minorEastAsia" w:hAnsiTheme="minorEastAsia" w:hint="eastAsia"/>
          <w:sz w:val="22"/>
        </w:rPr>
        <w:t>期間</w:t>
      </w:r>
      <w:r w:rsidRPr="009673C8">
        <w:rPr>
          <w:rFonts w:asciiTheme="minorEastAsia" w:hAnsiTheme="minorEastAsia" w:hint="eastAsia"/>
          <w:sz w:val="22"/>
        </w:rPr>
        <w:t>中も毎朝、体温測定</w:t>
      </w:r>
      <w:r w:rsidR="00F52993" w:rsidRPr="009673C8">
        <w:rPr>
          <w:rFonts w:asciiTheme="minorEastAsia" w:hAnsiTheme="minorEastAsia" w:hint="eastAsia"/>
          <w:sz w:val="22"/>
        </w:rPr>
        <w:t>を行って下さい。</w:t>
      </w:r>
      <w:r w:rsidR="005B4363" w:rsidRPr="009673C8">
        <w:rPr>
          <w:rFonts w:asciiTheme="minorEastAsia" w:hAnsiTheme="minorEastAsia" w:hint="eastAsia"/>
          <w:sz w:val="22"/>
        </w:rPr>
        <w:t xml:space="preserve">　</w:t>
      </w:r>
    </w:p>
    <w:p w14:paraId="4A833FD3" w14:textId="77777777" w:rsidR="009673C8" w:rsidRDefault="005B4363" w:rsidP="000F0E3B">
      <w:pPr>
        <w:spacing w:line="320" w:lineRule="exact"/>
        <w:ind w:leftChars="200" w:left="420" w:firstLineChars="100" w:firstLine="220"/>
        <w:rPr>
          <w:rFonts w:asciiTheme="minorEastAsia" w:hAnsiTheme="minorEastAsia"/>
          <w:sz w:val="22"/>
        </w:rPr>
      </w:pPr>
      <w:r w:rsidRPr="009673C8">
        <w:rPr>
          <w:rFonts w:asciiTheme="minorEastAsia" w:hAnsiTheme="minorEastAsia" w:hint="eastAsia"/>
          <w:sz w:val="22"/>
        </w:rPr>
        <w:t>体温が</w:t>
      </w:r>
      <w:r w:rsidR="002D7DD7" w:rsidRPr="009673C8">
        <w:rPr>
          <w:rFonts w:asciiTheme="minorEastAsia" w:hAnsiTheme="minorEastAsia" w:hint="eastAsia"/>
          <w:sz w:val="22"/>
        </w:rPr>
        <w:t>３７．５度以上</w:t>
      </w:r>
      <w:r w:rsidRPr="009673C8">
        <w:rPr>
          <w:rFonts w:asciiTheme="minorEastAsia" w:hAnsiTheme="minorEastAsia" w:hint="eastAsia"/>
          <w:sz w:val="22"/>
        </w:rPr>
        <w:t>の方や</w:t>
      </w:r>
      <w:r w:rsidR="00F52993" w:rsidRPr="009673C8">
        <w:rPr>
          <w:rFonts w:asciiTheme="minorEastAsia" w:hAnsiTheme="minorEastAsia" w:hint="eastAsia"/>
          <w:sz w:val="22"/>
        </w:rPr>
        <w:t>体調が悪くなった方</w:t>
      </w:r>
      <w:r w:rsidR="009673C8">
        <w:rPr>
          <w:rFonts w:asciiTheme="minorEastAsia" w:hAnsiTheme="minorEastAsia" w:hint="eastAsia"/>
          <w:sz w:val="22"/>
        </w:rPr>
        <w:t>（</w:t>
      </w:r>
      <w:r w:rsidRPr="009673C8">
        <w:rPr>
          <w:rFonts w:asciiTheme="minorEastAsia" w:hAnsiTheme="minorEastAsia" w:hint="eastAsia"/>
          <w:sz w:val="22"/>
        </w:rPr>
        <w:t>風邪の症状等を含む</w:t>
      </w:r>
      <w:r w:rsidR="009673C8">
        <w:rPr>
          <w:rFonts w:asciiTheme="minorEastAsia" w:hAnsiTheme="minorEastAsia" w:hint="eastAsia"/>
          <w:sz w:val="22"/>
        </w:rPr>
        <w:t>）</w:t>
      </w:r>
      <w:r w:rsidR="00F52993" w:rsidRPr="009673C8">
        <w:rPr>
          <w:rFonts w:asciiTheme="minorEastAsia" w:hAnsiTheme="minorEastAsia" w:hint="eastAsia"/>
          <w:sz w:val="22"/>
        </w:rPr>
        <w:t>は</w:t>
      </w:r>
      <w:r w:rsidRPr="009673C8">
        <w:rPr>
          <w:rFonts w:asciiTheme="minorEastAsia" w:hAnsiTheme="minorEastAsia" w:hint="eastAsia"/>
          <w:sz w:val="22"/>
        </w:rPr>
        <w:t>、</w:t>
      </w:r>
    </w:p>
    <w:p w14:paraId="2C4FFD86" w14:textId="28345AE5" w:rsidR="002D7DD7" w:rsidRPr="009673C8" w:rsidRDefault="002D7DD7" w:rsidP="000F0E3B">
      <w:pPr>
        <w:spacing w:line="320" w:lineRule="exact"/>
        <w:ind w:leftChars="200" w:left="420" w:firstLineChars="100" w:firstLine="220"/>
        <w:rPr>
          <w:rFonts w:asciiTheme="minorEastAsia" w:hAnsiTheme="minorEastAsia"/>
          <w:sz w:val="22"/>
        </w:rPr>
      </w:pPr>
      <w:r w:rsidRPr="009673C8">
        <w:rPr>
          <w:rFonts w:asciiTheme="minorEastAsia" w:hAnsiTheme="minorEastAsia" w:hint="eastAsia"/>
          <w:sz w:val="22"/>
        </w:rPr>
        <w:t>大会本部へ連絡</w:t>
      </w:r>
      <w:r w:rsidR="00690CF7" w:rsidRPr="009673C8">
        <w:rPr>
          <w:rFonts w:asciiTheme="minorEastAsia" w:hAnsiTheme="minorEastAsia" w:hint="eastAsia"/>
          <w:sz w:val="22"/>
        </w:rPr>
        <w:t>し</w:t>
      </w:r>
      <w:r w:rsidRPr="009673C8">
        <w:rPr>
          <w:rFonts w:asciiTheme="minorEastAsia" w:hAnsiTheme="minorEastAsia" w:hint="eastAsia"/>
          <w:sz w:val="22"/>
        </w:rPr>
        <w:t>大会本部の指示に</w:t>
      </w:r>
      <w:r w:rsidR="007E596F" w:rsidRPr="009673C8">
        <w:rPr>
          <w:rFonts w:asciiTheme="minorEastAsia" w:hAnsiTheme="minorEastAsia" w:hint="eastAsia"/>
          <w:sz w:val="22"/>
        </w:rPr>
        <w:t>従うこと</w:t>
      </w:r>
      <w:r w:rsidRPr="009673C8">
        <w:rPr>
          <w:rFonts w:asciiTheme="minorEastAsia" w:hAnsiTheme="minorEastAsia" w:hint="eastAsia"/>
          <w:sz w:val="22"/>
        </w:rPr>
        <w:t>。</w:t>
      </w:r>
    </w:p>
    <w:p w14:paraId="13BDD799" w14:textId="2C41B8AB" w:rsidR="005B4363" w:rsidRDefault="005B4363" w:rsidP="000F0E3B">
      <w:pPr>
        <w:spacing w:line="320" w:lineRule="exact"/>
        <w:ind w:left="550" w:hangingChars="250" w:hanging="550"/>
        <w:rPr>
          <w:rFonts w:asciiTheme="minorEastAsia" w:hAnsiTheme="minorEastAsia"/>
          <w:sz w:val="22"/>
        </w:rPr>
      </w:pPr>
      <w:r w:rsidRPr="009673C8">
        <w:rPr>
          <w:rFonts w:asciiTheme="minorEastAsia" w:hAnsiTheme="minorEastAsia" w:hint="eastAsia"/>
          <w:sz w:val="22"/>
        </w:rPr>
        <w:t xml:space="preserve">　　④マスクを着用すること。(選手は</w:t>
      </w:r>
      <w:r w:rsidR="00B02FE0" w:rsidRPr="009673C8">
        <w:rPr>
          <w:rFonts w:asciiTheme="minorEastAsia" w:hAnsiTheme="minorEastAsia" w:hint="eastAsia"/>
          <w:sz w:val="22"/>
        </w:rPr>
        <w:t>ウォーミングアップと</w:t>
      </w:r>
      <w:r w:rsidRPr="009673C8">
        <w:rPr>
          <w:rFonts w:asciiTheme="minorEastAsia" w:hAnsiTheme="minorEastAsia" w:hint="eastAsia"/>
          <w:sz w:val="22"/>
        </w:rPr>
        <w:t>乗艇中を除く</w:t>
      </w:r>
      <w:r w:rsidR="00B02FE0" w:rsidRPr="009673C8">
        <w:rPr>
          <w:rFonts w:asciiTheme="minorEastAsia" w:hAnsiTheme="minorEastAsia" w:hint="eastAsia"/>
          <w:sz w:val="22"/>
        </w:rPr>
        <w:t>。</w:t>
      </w:r>
      <w:r w:rsidRPr="009673C8">
        <w:rPr>
          <w:rFonts w:asciiTheme="minorEastAsia" w:hAnsiTheme="minorEastAsia" w:hint="eastAsia"/>
          <w:sz w:val="22"/>
        </w:rPr>
        <w:t>)</w:t>
      </w:r>
    </w:p>
    <w:p w14:paraId="70563808" w14:textId="77777777" w:rsidR="009673C8" w:rsidRPr="009673C8" w:rsidRDefault="009673C8" w:rsidP="000F0E3B">
      <w:pPr>
        <w:spacing w:line="320" w:lineRule="exact"/>
        <w:ind w:left="550" w:hangingChars="250" w:hanging="550"/>
        <w:rPr>
          <w:rFonts w:asciiTheme="minorEastAsia" w:hAnsiTheme="minorEastAsia"/>
          <w:sz w:val="22"/>
        </w:rPr>
      </w:pPr>
    </w:p>
    <w:p w14:paraId="7504BADB" w14:textId="77777777" w:rsidR="00F52993" w:rsidRPr="009673C8" w:rsidRDefault="00F52993" w:rsidP="000F0E3B">
      <w:pPr>
        <w:spacing w:line="320" w:lineRule="exact"/>
        <w:ind w:left="550" w:hangingChars="250" w:hanging="550"/>
        <w:rPr>
          <w:rFonts w:asciiTheme="minorEastAsia" w:hAnsiTheme="minorEastAsia"/>
          <w:sz w:val="22"/>
        </w:rPr>
      </w:pPr>
      <w:r w:rsidRPr="009673C8">
        <w:rPr>
          <w:rFonts w:asciiTheme="minorEastAsia" w:hAnsiTheme="minorEastAsia" w:hint="eastAsia"/>
          <w:sz w:val="22"/>
        </w:rPr>
        <w:t>２．</w:t>
      </w:r>
      <w:r w:rsidR="00524591" w:rsidRPr="009673C8">
        <w:rPr>
          <w:rFonts w:asciiTheme="minorEastAsia" w:hAnsiTheme="minorEastAsia" w:hint="eastAsia"/>
          <w:sz w:val="22"/>
        </w:rPr>
        <w:t>会場施設</w:t>
      </w:r>
    </w:p>
    <w:p w14:paraId="51815F31" w14:textId="77777777" w:rsidR="00524591" w:rsidRPr="009673C8" w:rsidRDefault="00524591" w:rsidP="000F0E3B">
      <w:pPr>
        <w:spacing w:line="320" w:lineRule="exact"/>
        <w:ind w:left="550" w:hangingChars="250" w:hanging="550"/>
        <w:rPr>
          <w:rFonts w:asciiTheme="minorEastAsia" w:hAnsiTheme="minorEastAsia"/>
          <w:sz w:val="22"/>
        </w:rPr>
      </w:pPr>
      <w:r w:rsidRPr="009673C8">
        <w:rPr>
          <w:rFonts w:asciiTheme="minorEastAsia" w:hAnsiTheme="minorEastAsia" w:hint="eastAsia"/>
          <w:sz w:val="22"/>
        </w:rPr>
        <w:t xml:space="preserve">　　①社会的距離を考慮して配置する。</w:t>
      </w:r>
    </w:p>
    <w:p w14:paraId="6B2DA98C" w14:textId="77777777" w:rsidR="00524591" w:rsidRPr="009673C8" w:rsidRDefault="00524591" w:rsidP="000F0E3B">
      <w:pPr>
        <w:spacing w:line="320" w:lineRule="exact"/>
        <w:ind w:left="550" w:hangingChars="250" w:hanging="550"/>
        <w:rPr>
          <w:rFonts w:asciiTheme="minorEastAsia" w:hAnsiTheme="minorEastAsia"/>
          <w:sz w:val="22"/>
        </w:rPr>
      </w:pPr>
      <w:r w:rsidRPr="009673C8">
        <w:rPr>
          <w:rFonts w:asciiTheme="minorEastAsia" w:hAnsiTheme="minorEastAsia" w:hint="eastAsia"/>
          <w:sz w:val="22"/>
        </w:rPr>
        <w:t xml:space="preserve">　　②各部署に手</w:t>
      </w:r>
      <w:r w:rsidR="00BE2091" w:rsidRPr="009673C8">
        <w:rPr>
          <w:rFonts w:asciiTheme="minorEastAsia" w:hAnsiTheme="minorEastAsia" w:hint="eastAsia"/>
          <w:sz w:val="22"/>
        </w:rPr>
        <w:t>指消毒剤を準備する</w:t>
      </w:r>
      <w:r w:rsidR="007E596F" w:rsidRPr="009673C8">
        <w:rPr>
          <w:rFonts w:asciiTheme="minorEastAsia" w:hAnsiTheme="minorEastAsia" w:hint="eastAsia"/>
          <w:sz w:val="22"/>
        </w:rPr>
        <w:t>。</w:t>
      </w:r>
    </w:p>
    <w:p w14:paraId="51CE5C64" w14:textId="05E3F0A0" w:rsidR="00BE2091" w:rsidRPr="009673C8" w:rsidRDefault="00BE2091" w:rsidP="000F0E3B">
      <w:pPr>
        <w:spacing w:line="320" w:lineRule="exact"/>
        <w:ind w:left="550" w:hangingChars="250" w:hanging="550"/>
        <w:rPr>
          <w:rFonts w:asciiTheme="minorEastAsia" w:hAnsiTheme="minorEastAsia"/>
          <w:sz w:val="22"/>
        </w:rPr>
      </w:pPr>
      <w:r w:rsidRPr="009673C8">
        <w:rPr>
          <w:rFonts w:asciiTheme="minorEastAsia" w:hAnsiTheme="minorEastAsia" w:hint="eastAsia"/>
          <w:sz w:val="22"/>
        </w:rPr>
        <w:t xml:space="preserve">　　③共有施設</w:t>
      </w:r>
      <w:r w:rsidR="009673C8">
        <w:rPr>
          <w:rFonts w:asciiTheme="minorEastAsia" w:hAnsiTheme="minorEastAsia" w:hint="eastAsia"/>
          <w:sz w:val="22"/>
        </w:rPr>
        <w:t>（</w:t>
      </w:r>
      <w:r w:rsidRPr="009673C8">
        <w:rPr>
          <w:rFonts w:asciiTheme="minorEastAsia" w:hAnsiTheme="minorEastAsia" w:hint="eastAsia"/>
          <w:sz w:val="22"/>
        </w:rPr>
        <w:t>トイレ等</w:t>
      </w:r>
      <w:r w:rsidR="009673C8">
        <w:rPr>
          <w:rFonts w:asciiTheme="minorEastAsia" w:hAnsiTheme="minorEastAsia" w:hint="eastAsia"/>
          <w:sz w:val="22"/>
        </w:rPr>
        <w:t>）</w:t>
      </w:r>
      <w:r w:rsidRPr="009673C8">
        <w:rPr>
          <w:rFonts w:asciiTheme="minorEastAsia" w:hAnsiTheme="minorEastAsia" w:hint="eastAsia"/>
          <w:sz w:val="22"/>
        </w:rPr>
        <w:t>を１日数回消毒する</w:t>
      </w:r>
      <w:r w:rsidR="007E596F" w:rsidRPr="009673C8">
        <w:rPr>
          <w:rFonts w:asciiTheme="minorEastAsia" w:hAnsiTheme="minorEastAsia" w:hint="eastAsia"/>
          <w:sz w:val="22"/>
        </w:rPr>
        <w:t>。</w:t>
      </w:r>
    </w:p>
    <w:p w14:paraId="74BB3DF8" w14:textId="77777777" w:rsidR="007E596F" w:rsidRPr="009673C8" w:rsidRDefault="007E596F" w:rsidP="000F0E3B">
      <w:pPr>
        <w:spacing w:line="320" w:lineRule="exact"/>
        <w:ind w:left="550" w:hangingChars="250" w:hanging="550"/>
        <w:rPr>
          <w:rFonts w:asciiTheme="minorEastAsia" w:hAnsiTheme="minorEastAsia"/>
          <w:sz w:val="22"/>
        </w:rPr>
      </w:pPr>
      <w:r w:rsidRPr="009673C8">
        <w:rPr>
          <w:rFonts w:asciiTheme="minorEastAsia" w:hAnsiTheme="minorEastAsia" w:hint="eastAsia"/>
          <w:sz w:val="22"/>
        </w:rPr>
        <w:t xml:space="preserve">　　④保護者等の応援は対岸からとし、マスクの着用と密にならないよう事前に周知する。</w:t>
      </w:r>
    </w:p>
    <w:p w14:paraId="4E454489" w14:textId="44734A16" w:rsidR="007E596F" w:rsidRDefault="00B02FE0" w:rsidP="000F0E3B">
      <w:pPr>
        <w:spacing w:line="320" w:lineRule="exact"/>
        <w:ind w:left="550" w:hangingChars="250" w:hanging="550"/>
        <w:rPr>
          <w:rFonts w:asciiTheme="minorEastAsia" w:hAnsiTheme="minorEastAsia"/>
          <w:sz w:val="22"/>
        </w:rPr>
      </w:pPr>
      <w:r w:rsidRPr="009673C8">
        <w:rPr>
          <w:rFonts w:asciiTheme="minorEastAsia" w:hAnsiTheme="minorEastAsia" w:hint="eastAsia"/>
          <w:sz w:val="22"/>
        </w:rPr>
        <w:t xml:space="preserve">　　　なお、保護者の艇庫周辺への立ち入りと応援のぼり設置は禁止する。</w:t>
      </w:r>
    </w:p>
    <w:p w14:paraId="2D7C66DB" w14:textId="77777777" w:rsidR="009673C8" w:rsidRPr="009673C8" w:rsidRDefault="009673C8" w:rsidP="000F0E3B">
      <w:pPr>
        <w:spacing w:line="320" w:lineRule="exact"/>
        <w:ind w:left="550" w:hangingChars="250" w:hanging="550"/>
        <w:rPr>
          <w:rFonts w:asciiTheme="minorEastAsia" w:hAnsiTheme="minorEastAsia"/>
          <w:sz w:val="22"/>
        </w:rPr>
      </w:pPr>
    </w:p>
    <w:p w14:paraId="526315E8" w14:textId="77777777" w:rsidR="007E596F" w:rsidRPr="009673C8" w:rsidRDefault="007E596F" w:rsidP="000F0E3B">
      <w:pPr>
        <w:spacing w:line="320" w:lineRule="exact"/>
        <w:ind w:left="550" w:hangingChars="250" w:hanging="550"/>
        <w:rPr>
          <w:rFonts w:asciiTheme="minorEastAsia" w:hAnsiTheme="minorEastAsia"/>
          <w:sz w:val="22"/>
        </w:rPr>
      </w:pPr>
      <w:r w:rsidRPr="009673C8">
        <w:rPr>
          <w:rFonts w:asciiTheme="minorEastAsia" w:hAnsiTheme="minorEastAsia" w:hint="eastAsia"/>
          <w:sz w:val="22"/>
        </w:rPr>
        <w:t>３．開閉会式等</w:t>
      </w:r>
    </w:p>
    <w:p w14:paraId="3E4C52D4" w14:textId="3AE00D07" w:rsidR="00B02FE0" w:rsidRPr="009673C8" w:rsidRDefault="007E596F" w:rsidP="000F0E3B">
      <w:pPr>
        <w:spacing w:line="320" w:lineRule="exact"/>
        <w:ind w:left="550" w:hangingChars="250" w:hanging="550"/>
        <w:rPr>
          <w:rFonts w:asciiTheme="minorEastAsia" w:hAnsiTheme="minorEastAsia"/>
          <w:sz w:val="22"/>
        </w:rPr>
      </w:pPr>
      <w:r w:rsidRPr="009673C8">
        <w:rPr>
          <w:rFonts w:asciiTheme="minorEastAsia" w:hAnsiTheme="minorEastAsia" w:hint="eastAsia"/>
          <w:sz w:val="22"/>
        </w:rPr>
        <w:t xml:space="preserve">　　①開閉会式は行わない。</w:t>
      </w:r>
      <w:r w:rsidR="009673C8">
        <w:rPr>
          <w:rFonts w:asciiTheme="minorEastAsia" w:hAnsiTheme="minorEastAsia" w:hint="eastAsia"/>
          <w:sz w:val="22"/>
        </w:rPr>
        <w:t>（</w:t>
      </w:r>
      <w:r w:rsidR="003457D8" w:rsidRPr="009673C8">
        <w:rPr>
          <w:rFonts w:asciiTheme="minorEastAsia" w:hAnsiTheme="minorEastAsia" w:hint="eastAsia"/>
          <w:sz w:val="22"/>
        </w:rPr>
        <w:t>代表者会は未定</w:t>
      </w:r>
      <w:r w:rsidR="009673C8">
        <w:rPr>
          <w:rFonts w:asciiTheme="minorEastAsia" w:hAnsiTheme="minorEastAsia" w:hint="eastAsia"/>
          <w:sz w:val="22"/>
        </w:rPr>
        <w:t>）</w:t>
      </w:r>
    </w:p>
    <w:p w14:paraId="111257ED" w14:textId="77777777" w:rsidR="007E596F" w:rsidRPr="009673C8" w:rsidRDefault="007E596F" w:rsidP="000F0E3B">
      <w:pPr>
        <w:spacing w:line="320" w:lineRule="exact"/>
        <w:ind w:left="550" w:hangingChars="250" w:hanging="550"/>
        <w:rPr>
          <w:rFonts w:asciiTheme="minorEastAsia" w:hAnsiTheme="minorEastAsia"/>
          <w:sz w:val="22"/>
        </w:rPr>
      </w:pPr>
      <w:r w:rsidRPr="009673C8">
        <w:rPr>
          <w:rFonts w:asciiTheme="minorEastAsia" w:hAnsiTheme="minorEastAsia" w:hint="eastAsia"/>
          <w:sz w:val="22"/>
        </w:rPr>
        <w:t xml:space="preserve">　</w:t>
      </w:r>
      <w:r w:rsidR="00B02FE0" w:rsidRPr="009673C8">
        <w:rPr>
          <w:rFonts w:asciiTheme="minorEastAsia" w:hAnsiTheme="minorEastAsia" w:hint="eastAsia"/>
          <w:sz w:val="22"/>
        </w:rPr>
        <w:t xml:space="preserve">　</w:t>
      </w:r>
      <w:r w:rsidRPr="009673C8">
        <w:rPr>
          <w:rFonts w:asciiTheme="minorEastAsia" w:hAnsiTheme="minorEastAsia" w:hint="eastAsia"/>
          <w:sz w:val="22"/>
        </w:rPr>
        <w:t>②</w:t>
      </w:r>
      <w:r w:rsidR="003457D8" w:rsidRPr="009673C8">
        <w:rPr>
          <w:rFonts w:asciiTheme="minorEastAsia" w:hAnsiTheme="minorEastAsia" w:hint="eastAsia"/>
          <w:sz w:val="22"/>
        </w:rPr>
        <w:t>代表者会未実施の場合は</w:t>
      </w:r>
      <w:r w:rsidRPr="009673C8">
        <w:rPr>
          <w:rFonts w:asciiTheme="minorEastAsia" w:hAnsiTheme="minorEastAsia" w:hint="eastAsia"/>
          <w:sz w:val="22"/>
        </w:rPr>
        <w:t>審判上の注意等は、</w:t>
      </w:r>
      <w:r w:rsidR="003376EF" w:rsidRPr="009673C8">
        <w:rPr>
          <w:rFonts w:asciiTheme="minorEastAsia" w:hAnsiTheme="minorEastAsia" w:hint="eastAsia"/>
          <w:sz w:val="22"/>
        </w:rPr>
        <w:t>後日</w:t>
      </w:r>
      <w:r w:rsidRPr="009673C8">
        <w:rPr>
          <w:rFonts w:asciiTheme="minorEastAsia" w:hAnsiTheme="minorEastAsia" w:hint="eastAsia"/>
          <w:sz w:val="22"/>
        </w:rPr>
        <w:t>にメール等で周知する。</w:t>
      </w:r>
    </w:p>
    <w:p w14:paraId="07C3C876" w14:textId="77777777" w:rsidR="00BE2091" w:rsidRPr="009673C8" w:rsidRDefault="00BE2091" w:rsidP="000F0E3B">
      <w:pPr>
        <w:spacing w:line="320" w:lineRule="exact"/>
        <w:ind w:left="550" w:hangingChars="250" w:hanging="550"/>
        <w:rPr>
          <w:rFonts w:asciiTheme="minorEastAsia" w:hAnsiTheme="minorEastAsia"/>
          <w:sz w:val="22"/>
        </w:rPr>
      </w:pPr>
      <w:r w:rsidRPr="009673C8">
        <w:rPr>
          <w:rFonts w:asciiTheme="minorEastAsia" w:hAnsiTheme="minorEastAsia" w:hint="eastAsia"/>
          <w:sz w:val="22"/>
        </w:rPr>
        <w:t xml:space="preserve">　　</w:t>
      </w:r>
      <w:r w:rsidR="007E596F" w:rsidRPr="009673C8">
        <w:rPr>
          <w:rFonts w:asciiTheme="minorEastAsia" w:hAnsiTheme="minorEastAsia" w:hint="eastAsia"/>
          <w:sz w:val="22"/>
        </w:rPr>
        <w:t>③３位までの入賞クルーは、代表者が賞状とメダルを艇庫で受け取ること。</w:t>
      </w:r>
    </w:p>
    <w:p w14:paraId="2FD44229" w14:textId="77777777" w:rsidR="009673C8" w:rsidRDefault="007E596F" w:rsidP="009673C8">
      <w:pPr>
        <w:ind w:left="550" w:hangingChars="250" w:hanging="550"/>
        <w:rPr>
          <w:rFonts w:asciiTheme="minorEastAsia" w:hAnsiTheme="minorEastAsia"/>
          <w:sz w:val="22"/>
        </w:rPr>
      </w:pPr>
      <w:r w:rsidRPr="009673C8">
        <w:rPr>
          <w:rFonts w:asciiTheme="minorEastAsia" w:hAnsiTheme="minorEastAsia" w:hint="eastAsia"/>
          <w:sz w:val="22"/>
        </w:rPr>
        <w:t xml:space="preserve">　　</w:t>
      </w:r>
    </w:p>
    <w:p w14:paraId="59C8E195" w14:textId="24D76250" w:rsidR="009673C8" w:rsidRPr="009673C8" w:rsidRDefault="009673C8" w:rsidP="000F0E3B">
      <w:pPr>
        <w:rPr>
          <w:rFonts w:asciiTheme="minorEastAsia" w:hAnsiTheme="minorEastAsia"/>
          <w:sz w:val="22"/>
        </w:rPr>
      </w:pPr>
      <w:r>
        <w:rPr>
          <w:rFonts w:asciiTheme="minorEastAsia" w:hAnsiTheme="minorEastAsia" w:hint="eastAsia"/>
          <w:sz w:val="22"/>
        </w:rPr>
        <w:lastRenderedPageBreak/>
        <w:t>（</w:t>
      </w:r>
      <w:r w:rsidR="004C4A3D" w:rsidRPr="009673C8">
        <w:rPr>
          <w:rFonts w:asciiTheme="minorEastAsia" w:hAnsiTheme="minorEastAsia" w:hint="eastAsia"/>
          <w:sz w:val="22"/>
        </w:rPr>
        <w:t>別紙</w:t>
      </w:r>
      <w:r>
        <w:rPr>
          <w:rFonts w:asciiTheme="minorEastAsia" w:hAnsiTheme="minorEastAsia" w:hint="eastAsia"/>
          <w:sz w:val="22"/>
        </w:rPr>
        <w:t>）</w:t>
      </w:r>
      <w:r w:rsidR="004C4A3D" w:rsidRPr="009673C8">
        <w:rPr>
          <w:rFonts w:asciiTheme="minorEastAsia" w:hAnsiTheme="minorEastAsia" w:hint="eastAsia"/>
          <w:sz w:val="22"/>
        </w:rPr>
        <w:t xml:space="preserve">　　</w:t>
      </w:r>
    </w:p>
    <w:p w14:paraId="5496920D" w14:textId="3D90F7D6" w:rsidR="004C4A3D" w:rsidRDefault="004C4A3D" w:rsidP="00690CF7">
      <w:pPr>
        <w:jc w:val="center"/>
        <w:rPr>
          <w:rFonts w:asciiTheme="minorEastAsia" w:hAnsiTheme="minorEastAsia"/>
          <w:sz w:val="32"/>
          <w:szCs w:val="32"/>
        </w:rPr>
      </w:pPr>
      <w:r w:rsidRPr="009673C8">
        <w:rPr>
          <w:rFonts w:asciiTheme="minorEastAsia" w:hAnsiTheme="minorEastAsia" w:hint="eastAsia"/>
          <w:sz w:val="32"/>
          <w:szCs w:val="32"/>
        </w:rPr>
        <w:t>大会前健康調査質問票</w:t>
      </w:r>
    </w:p>
    <w:p w14:paraId="7D809CC3" w14:textId="77777777" w:rsidR="009673C8" w:rsidRPr="009673C8" w:rsidRDefault="009673C8" w:rsidP="000F0E3B">
      <w:pPr>
        <w:spacing w:line="160" w:lineRule="exact"/>
        <w:jc w:val="center"/>
        <w:rPr>
          <w:rFonts w:asciiTheme="minorEastAsia" w:hAnsiTheme="minorEastAsia"/>
          <w:sz w:val="22"/>
        </w:rPr>
      </w:pPr>
    </w:p>
    <w:tbl>
      <w:tblPr>
        <w:tblStyle w:val="a3"/>
        <w:tblW w:w="0" w:type="auto"/>
        <w:tblLook w:val="04A0" w:firstRow="1" w:lastRow="0" w:firstColumn="1" w:lastColumn="0" w:noHBand="0" w:noVBand="1"/>
      </w:tblPr>
      <w:tblGrid>
        <w:gridCol w:w="3424"/>
        <w:gridCol w:w="5862"/>
      </w:tblGrid>
      <w:tr w:rsidR="004C4A3D" w:rsidRPr="009673C8" w14:paraId="7DD36681" w14:textId="77777777" w:rsidTr="00C26EE5">
        <w:tc>
          <w:tcPr>
            <w:tcW w:w="3424" w:type="dxa"/>
          </w:tcPr>
          <w:p w14:paraId="2F6DE540" w14:textId="77777777" w:rsidR="004C4A3D" w:rsidRPr="009673C8" w:rsidRDefault="004C4A3D" w:rsidP="00D35494">
            <w:pPr>
              <w:rPr>
                <w:rFonts w:asciiTheme="minorEastAsia" w:hAnsiTheme="minorEastAsia"/>
                <w:sz w:val="22"/>
              </w:rPr>
            </w:pPr>
            <w:r w:rsidRPr="009673C8">
              <w:rPr>
                <w:rFonts w:asciiTheme="minorEastAsia" w:hAnsiTheme="minorEastAsia" w:hint="eastAsia"/>
                <w:sz w:val="22"/>
              </w:rPr>
              <w:t>名前：</w:t>
            </w:r>
          </w:p>
        </w:tc>
        <w:tc>
          <w:tcPr>
            <w:tcW w:w="5862" w:type="dxa"/>
          </w:tcPr>
          <w:p w14:paraId="26008AA3" w14:textId="77777777" w:rsidR="004C4A3D" w:rsidRPr="009673C8" w:rsidRDefault="004C4A3D" w:rsidP="00D35494">
            <w:pPr>
              <w:rPr>
                <w:rFonts w:asciiTheme="minorEastAsia" w:hAnsiTheme="minorEastAsia"/>
                <w:sz w:val="22"/>
              </w:rPr>
            </w:pPr>
          </w:p>
        </w:tc>
      </w:tr>
      <w:tr w:rsidR="004C4A3D" w:rsidRPr="009673C8" w14:paraId="43C891FB" w14:textId="77777777" w:rsidTr="00C26EE5">
        <w:tc>
          <w:tcPr>
            <w:tcW w:w="3424" w:type="dxa"/>
          </w:tcPr>
          <w:p w14:paraId="32105428" w14:textId="77777777" w:rsidR="004C4A3D" w:rsidRPr="009673C8" w:rsidRDefault="004C4A3D" w:rsidP="00D35494">
            <w:pPr>
              <w:rPr>
                <w:rFonts w:asciiTheme="minorEastAsia" w:hAnsiTheme="minorEastAsia"/>
                <w:sz w:val="22"/>
              </w:rPr>
            </w:pPr>
            <w:r w:rsidRPr="009673C8">
              <w:rPr>
                <w:rFonts w:asciiTheme="minorEastAsia" w:hAnsiTheme="minorEastAsia" w:hint="eastAsia"/>
                <w:sz w:val="22"/>
              </w:rPr>
              <w:t>所属：</w:t>
            </w:r>
          </w:p>
        </w:tc>
        <w:tc>
          <w:tcPr>
            <w:tcW w:w="5862" w:type="dxa"/>
          </w:tcPr>
          <w:p w14:paraId="37794E96" w14:textId="77777777" w:rsidR="004C4A3D" w:rsidRPr="009673C8" w:rsidRDefault="004C4A3D" w:rsidP="00D35494">
            <w:pPr>
              <w:rPr>
                <w:rFonts w:asciiTheme="minorEastAsia" w:hAnsiTheme="minorEastAsia"/>
                <w:sz w:val="22"/>
              </w:rPr>
            </w:pPr>
          </w:p>
        </w:tc>
      </w:tr>
      <w:tr w:rsidR="004C4A3D" w:rsidRPr="009673C8" w14:paraId="1E58255D" w14:textId="77777777" w:rsidTr="00C26EE5">
        <w:tc>
          <w:tcPr>
            <w:tcW w:w="3424" w:type="dxa"/>
          </w:tcPr>
          <w:p w14:paraId="00951A96" w14:textId="77777777" w:rsidR="004C4A3D" w:rsidRPr="009673C8" w:rsidRDefault="004C4A3D" w:rsidP="00D35494">
            <w:pPr>
              <w:rPr>
                <w:rFonts w:asciiTheme="minorEastAsia" w:hAnsiTheme="minorEastAsia"/>
                <w:sz w:val="22"/>
              </w:rPr>
            </w:pPr>
            <w:r w:rsidRPr="009673C8">
              <w:rPr>
                <w:rFonts w:asciiTheme="minorEastAsia" w:hAnsiTheme="minorEastAsia" w:hint="eastAsia"/>
                <w:sz w:val="22"/>
              </w:rPr>
              <w:t>イベント中の滞在場所：</w:t>
            </w:r>
          </w:p>
        </w:tc>
        <w:tc>
          <w:tcPr>
            <w:tcW w:w="5862" w:type="dxa"/>
          </w:tcPr>
          <w:p w14:paraId="73299C25" w14:textId="77777777" w:rsidR="004C4A3D" w:rsidRPr="009673C8" w:rsidRDefault="004C4A3D" w:rsidP="00D35494">
            <w:pPr>
              <w:rPr>
                <w:rFonts w:asciiTheme="minorEastAsia" w:hAnsiTheme="minorEastAsia"/>
                <w:sz w:val="22"/>
              </w:rPr>
            </w:pPr>
          </w:p>
        </w:tc>
      </w:tr>
      <w:tr w:rsidR="004C4A3D" w:rsidRPr="009673C8" w14:paraId="1243E567" w14:textId="77777777" w:rsidTr="00C26EE5">
        <w:tc>
          <w:tcPr>
            <w:tcW w:w="3424" w:type="dxa"/>
          </w:tcPr>
          <w:p w14:paraId="369E31C9" w14:textId="77777777" w:rsidR="004C4A3D" w:rsidRPr="009673C8" w:rsidRDefault="004C4A3D" w:rsidP="00D35494">
            <w:pPr>
              <w:rPr>
                <w:rFonts w:asciiTheme="minorEastAsia" w:hAnsiTheme="minorEastAsia"/>
                <w:sz w:val="22"/>
              </w:rPr>
            </w:pPr>
            <w:r w:rsidRPr="009673C8">
              <w:rPr>
                <w:rFonts w:asciiTheme="minorEastAsia" w:hAnsiTheme="minorEastAsia" w:hint="eastAsia"/>
                <w:sz w:val="22"/>
              </w:rPr>
              <w:t>電話番号：</w:t>
            </w:r>
          </w:p>
        </w:tc>
        <w:tc>
          <w:tcPr>
            <w:tcW w:w="5862" w:type="dxa"/>
          </w:tcPr>
          <w:p w14:paraId="6DE8AD0E" w14:textId="77777777" w:rsidR="004C4A3D" w:rsidRPr="009673C8" w:rsidRDefault="004C4A3D" w:rsidP="00D35494">
            <w:pPr>
              <w:rPr>
                <w:rFonts w:asciiTheme="minorEastAsia" w:hAnsiTheme="minorEastAsia"/>
                <w:sz w:val="22"/>
              </w:rPr>
            </w:pPr>
          </w:p>
        </w:tc>
      </w:tr>
      <w:tr w:rsidR="004C4A3D" w:rsidRPr="009673C8" w14:paraId="28C94E10" w14:textId="77777777" w:rsidTr="00C26EE5">
        <w:tc>
          <w:tcPr>
            <w:tcW w:w="3424" w:type="dxa"/>
          </w:tcPr>
          <w:p w14:paraId="51C468DF" w14:textId="77777777" w:rsidR="004C4A3D" w:rsidRPr="009673C8" w:rsidRDefault="004C4A3D" w:rsidP="00D35494">
            <w:pPr>
              <w:rPr>
                <w:rFonts w:asciiTheme="minorEastAsia" w:hAnsiTheme="minorEastAsia"/>
                <w:sz w:val="22"/>
              </w:rPr>
            </w:pPr>
            <w:r w:rsidRPr="009673C8">
              <w:rPr>
                <w:rFonts w:asciiTheme="minorEastAsia" w:hAnsiTheme="minorEastAsia" w:hint="eastAsia"/>
                <w:sz w:val="22"/>
              </w:rPr>
              <w:t>電子メールアドレス：</w:t>
            </w:r>
          </w:p>
        </w:tc>
        <w:tc>
          <w:tcPr>
            <w:tcW w:w="5862" w:type="dxa"/>
          </w:tcPr>
          <w:p w14:paraId="76F825A6" w14:textId="77777777" w:rsidR="004C4A3D" w:rsidRPr="009673C8" w:rsidRDefault="004C4A3D" w:rsidP="00D35494">
            <w:pPr>
              <w:rPr>
                <w:rFonts w:asciiTheme="minorEastAsia" w:hAnsiTheme="minorEastAsia"/>
                <w:sz w:val="22"/>
              </w:rPr>
            </w:pPr>
          </w:p>
        </w:tc>
      </w:tr>
      <w:tr w:rsidR="004C4A3D" w:rsidRPr="009673C8" w14:paraId="067F63B5" w14:textId="77777777" w:rsidTr="00C26EE5">
        <w:tc>
          <w:tcPr>
            <w:tcW w:w="3424" w:type="dxa"/>
          </w:tcPr>
          <w:p w14:paraId="4DC47FEC" w14:textId="77777777" w:rsidR="004C4A3D" w:rsidRPr="009673C8" w:rsidRDefault="004C4A3D" w:rsidP="00D35494">
            <w:pPr>
              <w:rPr>
                <w:rFonts w:asciiTheme="minorEastAsia" w:hAnsiTheme="minorEastAsia"/>
                <w:sz w:val="22"/>
              </w:rPr>
            </w:pPr>
            <w:r w:rsidRPr="009673C8">
              <w:rPr>
                <w:rFonts w:asciiTheme="minorEastAsia" w:hAnsiTheme="minorEastAsia" w:hint="eastAsia"/>
                <w:sz w:val="22"/>
              </w:rPr>
              <w:t>過去14日間に訪問した国：</w:t>
            </w:r>
          </w:p>
        </w:tc>
        <w:tc>
          <w:tcPr>
            <w:tcW w:w="5862" w:type="dxa"/>
          </w:tcPr>
          <w:p w14:paraId="066C5ED9" w14:textId="77777777" w:rsidR="004C4A3D" w:rsidRPr="009673C8" w:rsidRDefault="004C4A3D" w:rsidP="00D35494">
            <w:pPr>
              <w:rPr>
                <w:rFonts w:asciiTheme="minorEastAsia" w:hAnsiTheme="minorEastAsia"/>
                <w:sz w:val="22"/>
              </w:rPr>
            </w:pPr>
          </w:p>
        </w:tc>
      </w:tr>
    </w:tbl>
    <w:p w14:paraId="6020C50F" w14:textId="77777777" w:rsidR="004C4A3D" w:rsidRPr="009673C8" w:rsidRDefault="004C4A3D" w:rsidP="004C4A3D">
      <w:pPr>
        <w:rPr>
          <w:rFonts w:asciiTheme="minorEastAsia" w:hAnsiTheme="minorEastAsia"/>
          <w:sz w:val="22"/>
        </w:rPr>
      </w:pPr>
    </w:p>
    <w:p w14:paraId="6434B407" w14:textId="77777777" w:rsidR="004C4A3D" w:rsidRPr="009673C8" w:rsidRDefault="004C4A3D" w:rsidP="004C4A3D">
      <w:pPr>
        <w:rPr>
          <w:rFonts w:asciiTheme="minorEastAsia" w:hAnsiTheme="minorEastAsia"/>
          <w:sz w:val="22"/>
        </w:rPr>
      </w:pPr>
      <w:r w:rsidRPr="009673C8">
        <w:rPr>
          <w:rFonts w:asciiTheme="minorEastAsia" w:hAnsiTheme="minorEastAsia" w:hint="eastAsia"/>
          <w:sz w:val="22"/>
        </w:rPr>
        <w:t xml:space="preserve">質問：過去14日以内に、あなたは… </w:t>
      </w:r>
    </w:p>
    <w:tbl>
      <w:tblPr>
        <w:tblStyle w:val="a3"/>
        <w:tblW w:w="0" w:type="auto"/>
        <w:tblLook w:val="04A0" w:firstRow="1" w:lastRow="0" w:firstColumn="1" w:lastColumn="0" w:noHBand="0" w:noVBand="1"/>
      </w:tblPr>
      <w:tblGrid>
        <w:gridCol w:w="7237"/>
        <w:gridCol w:w="2049"/>
      </w:tblGrid>
      <w:tr w:rsidR="004C4A3D" w:rsidRPr="009673C8" w14:paraId="6FFD1967" w14:textId="77777777" w:rsidTr="00D35494">
        <w:tc>
          <w:tcPr>
            <w:tcW w:w="7508" w:type="dxa"/>
          </w:tcPr>
          <w:p w14:paraId="54EB59BE" w14:textId="77777777" w:rsidR="004C4A3D" w:rsidRPr="009673C8" w:rsidRDefault="004C4A3D" w:rsidP="00D35494">
            <w:pPr>
              <w:rPr>
                <w:rFonts w:asciiTheme="minorEastAsia" w:hAnsiTheme="minorEastAsia"/>
                <w:sz w:val="22"/>
              </w:rPr>
            </w:pPr>
          </w:p>
        </w:tc>
        <w:tc>
          <w:tcPr>
            <w:tcW w:w="2120" w:type="dxa"/>
          </w:tcPr>
          <w:p w14:paraId="63DEA8C2" w14:textId="77777777" w:rsidR="004C4A3D" w:rsidRPr="009673C8" w:rsidRDefault="004C4A3D" w:rsidP="00D35494">
            <w:pPr>
              <w:jc w:val="center"/>
              <w:rPr>
                <w:rFonts w:asciiTheme="minorEastAsia" w:hAnsiTheme="minorEastAsia"/>
                <w:sz w:val="22"/>
              </w:rPr>
            </w:pPr>
            <w:r w:rsidRPr="009673C8">
              <w:rPr>
                <w:rFonts w:asciiTheme="minorEastAsia" w:hAnsiTheme="minorEastAsia" w:hint="eastAsia"/>
                <w:sz w:val="22"/>
              </w:rPr>
              <w:t>はい いいえ</w:t>
            </w:r>
          </w:p>
        </w:tc>
      </w:tr>
      <w:tr w:rsidR="004C4A3D" w:rsidRPr="009673C8" w14:paraId="30523D6C" w14:textId="77777777" w:rsidTr="00D35494">
        <w:tc>
          <w:tcPr>
            <w:tcW w:w="7508" w:type="dxa"/>
          </w:tcPr>
          <w:p w14:paraId="5BC47914" w14:textId="77777777" w:rsidR="004C4A3D" w:rsidRPr="009673C8" w:rsidRDefault="004C4A3D" w:rsidP="00D35494">
            <w:pPr>
              <w:rPr>
                <w:rFonts w:asciiTheme="minorEastAsia" w:hAnsiTheme="minorEastAsia"/>
                <w:sz w:val="22"/>
              </w:rPr>
            </w:pPr>
            <w:r w:rsidRPr="009673C8">
              <w:rPr>
                <w:rFonts w:asciiTheme="minorEastAsia" w:hAnsiTheme="minorEastAsia" w:hint="eastAsia"/>
                <w:sz w:val="22"/>
              </w:rPr>
              <w:t>コロナウイルスCOVID-19と診断された人と密接に接触しましたか？</w:t>
            </w:r>
          </w:p>
        </w:tc>
        <w:tc>
          <w:tcPr>
            <w:tcW w:w="2120" w:type="dxa"/>
          </w:tcPr>
          <w:p w14:paraId="1B65ED6D" w14:textId="77777777" w:rsidR="004C4A3D" w:rsidRPr="009673C8" w:rsidRDefault="004C4A3D" w:rsidP="000F0E3B">
            <w:pPr>
              <w:jc w:val="center"/>
              <w:rPr>
                <w:rFonts w:asciiTheme="minorEastAsia" w:hAnsiTheme="minorEastAsia"/>
                <w:sz w:val="22"/>
              </w:rPr>
            </w:pPr>
          </w:p>
        </w:tc>
      </w:tr>
      <w:tr w:rsidR="004C4A3D" w:rsidRPr="009673C8" w14:paraId="1FDE17FC" w14:textId="77777777" w:rsidTr="00D35494">
        <w:tc>
          <w:tcPr>
            <w:tcW w:w="7508" w:type="dxa"/>
          </w:tcPr>
          <w:p w14:paraId="5E0B355E" w14:textId="77777777" w:rsidR="004C4A3D" w:rsidRPr="009673C8" w:rsidRDefault="004C4A3D" w:rsidP="00D35494">
            <w:pPr>
              <w:rPr>
                <w:rFonts w:asciiTheme="minorEastAsia" w:hAnsiTheme="minorEastAsia"/>
                <w:sz w:val="22"/>
              </w:rPr>
            </w:pPr>
            <w:r w:rsidRPr="009673C8">
              <w:rPr>
                <w:rFonts w:asciiTheme="minorEastAsia" w:hAnsiTheme="minorEastAsia" w:hint="eastAsia"/>
                <w:sz w:val="22"/>
              </w:rPr>
              <w:t>COVID-19患者に直接ケアを提供しましたか？</w:t>
            </w:r>
          </w:p>
        </w:tc>
        <w:tc>
          <w:tcPr>
            <w:tcW w:w="2120" w:type="dxa"/>
          </w:tcPr>
          <w:p w14:paraId="6F0B4EE2" w14:textId="77777777" w:rsidR="004C4A3D" w:rsidRPr="009673C8" w:rsidRDefault="004C4A3D" w:rsidP="000F0E3B">
            <w:pPr>
              <w:jc w:val="center"/>
              <w:rPr>
                <w:rFonts w:asciiTheme="minorEastAsia" w:hAnsiTheme="minorEastAsia"/>
                <w:sz w:val="22"/>
              </w:rPr>
            </w:pPr>
          </w:p>
        </w:tc>
      </w:tr>
      <w:tr w:rsidR="004C4A3D" w:rsidRPr="009673C8" w14:paraId="62432E5E" w14:textId="77777777" w:rsidTr="00D35494">
        <w:tc>
          <w:tcPr>
            <w:tcW w:w="7508" w:type="dxa"/>
          </w:tcPr>
          <w:p w14:paraId="264AD6F8" w14:textId="77777777" w:rsidR="004C4A3D" w:rsidRPr="009673C8" w:rsidRDefault="004C4A3D" w:rsidP="00D35494">
            <w:pPr>
              <w:rPr>
                <w:rFonts w:asciiTheme="minorEastAsia" w:hAnsiTheme="minorEastAsia"/>
                <w:sz w:val="22"/>
              </w:rPr>
            </w:pPr>
            <w:r w:rsidRPr="009673C8">
              <w:rPr>
                <w:rFonts w:asciiTheme="minorEastAsia" w:hAnsiTheme="minorEastAsia" w:hint="eastAsia"/>
                <w:sz w:val="22"/>
              </w:rPr>
              <w:t>コロナウイルス疾患COVID-19を患っている患者がいる閉じた環境を訪問または滞在しましたか？</w:t>
            </w:r>
          </w:p>
        </w:tc>
        <w:tc>
          <w:tcPr>
            <w:tcW w:w="2120" w:type="dxa"/>
          </w:tcPr>
          <w:p w14:paraId="2025B951" w14:textId="77777777" w:rsidR="004C4A3D" w:rsidRPr="009673C8" w:rsidRDefault="004C4A3D" w:rsidP="000F0E3B">
            <w:pPr>
              <w:jc w:val="center"/>
              <w:rPr>
                <w:rFonts w:asciiTheme="minorEastAsia" w:hAnsiTheme="minorEastAsia"/>
                <w:sz w:val="22"/>
              </w:rPr>
            </w:pPr>
          </w:p>
        </w:tc>
      </w:tr>
      <w:tr w:rsidR="004C4A3D" w:rsidRPr="009673C8" w14:paraId="334E0C63" w14:textId="77777777" w:rsidTr="00D35494">
        <w:tc>
          <w:tcPr>
            <w:tcW w:w="7508" w:type="dxa"/>
          </w:tcPr>
          <w:p w14:paraId="4656B31A" w14:textId="77777777" w:rsidR="004C4A3D" w:rsidRPr="009673C8" w:rsidRDefault="004C4A3D" w:rsidP="00D35494">
            <w:pPr>
              <w:rPr>
                <w:rFonts w:asciiTheme="minorEastAsia" w:hAnsiTheme="minorEastAsia"/>
                <w:sz w:val="22"/>
              </w:rPr>
            </w:pPr>
            <w:r w:rsidRPr="009673C8">
              <w:rPr>
                <w:rFonts w:asciiTheme="minorEastAsia" w:hAnsiTheme="minorEastAsia" w:hint="eastAsia"/>
                <w:sz w:val="22"/>
              </w:rPr>
              <w:t>COVID-19患者と同じ教室環境を共有して、非常に近接して共同作業しましたか？</w:t>
            </w:r>
          </w:p>
        </w:tc>
        <w:tc>
          <w:tcPr>
            <w:tcW w:w="2120" w:type="dxa"/>
          </w:tcPr>
          <w:p w14:paraId="0721B5F4" w14:textId="77777777" w:rsidR="004C4A3D" w:rsidRPr="009673C8" w:rsidRDefault="004C4A3D" w:rsidP="000F0E3B">
            <w:pPr>
              <w:jc w:val="center"/>
              <w:rPr>
                <w:rFonts w:asciiTheme="minorEastAsia" w:hAnsiTheme="minorEastAsia"/>
                <w:sz w:val="22"/>
              </w:rPr>
            </w:pPr>
          </w:p>
        </w:tc>
      </w:tr>
      <w:tr w:rsidR="004C4A3D" w:rsidRPr="009673C8" w14:paraId="2A5728DB" w14:textId="77777777" w:rsidTr="00D35494">
        <w:tc>
          <w:tcPr>
            <w:tcW w:w="7508" w:type="dxa"/>
          </w:tcPr>
          <w:p w14:paraId="543DF506" w14:textId="77777777" w:rsidR="004C4A3D" w:rsidRPr="009673C8" w:rsidRDefault="004C4A3D" w:rsidP="00D35494">
            <w:pPr>
              <w:rPr>
                <w:rFonts w:asciiTheme="minorEastAsia" w:hAnsiTheme="minorEastAsia"/>
                <w:sz w:val="22"/>
              </w:rPr>
            </w:pPr>
            <w:r w:rsidRPr="009673C8">
              <w:rPr>
                <w:rFonts w:asciiTheme="minorEastAsia" w:hAnsiTheme="minorEastAsia" w:hint="eastAsia"/>
                <w:sz w:val="22"/>
              </w:rPr>
              <w:t>COVID-19患者となんらかの移動手段で一緒に旅行しましたか？</w:t>
            </w:r>
          </w:p>
        </w:tc>
        <w:tc>
          <w:tcPr>
            <w:tcW w:w="2120" w:type="dxa"/>
          </w:tcPr>
          <w:p w14:paraId="67EDD6D2" w14:textId="77777777" w:rsidR="004C4A3D" w:rsidRPr="009673C8" w:rsidRDefault="004C4A3D" w:rsidP="000F0E3B">
            <w:pPr>
              <w:jc w:val="center"/>
              <w:rPr>
                <w:rFonts w:asciiTheme="minorEastAsia" w:hAnsiTheme="minorEastAsia"/>
                <w:sz w:val="22"/>
              </w:rPr>
            </w:pPr>
          </w:p>
        </w:tc>
      </w:tr>
      <w:tr w:rsidR="004C4A3D" w:rsidRPr="009673C8" w14:paraId="460CB73C" w14:textId="77777777" w:rsidTr="00D35494">
        <w:tc>
          <w:tcPr>
            <w:tcW w:w="7508" w:type="dxa"/>
          </w:tcPr>
          <w:p w14:paraId="6CC728FB" w14:textId="77777777" w:rsidR="004C4A3D" w:rsidRPr="009673C8" w:rsidRDefault="004C4A3D" w:rsidP="00D35494">
            <w:pPr>
              <w:rPr>
                <w:rFonts w:asciiTheme="minorEastAsia" w:hAnsiTheme="minorEastAsia"/>
                <w:sz w:val="22"/>
              </w:rPr>
            </w:pPr>
            <w:r w:rsidRPr="009673C8">
              <w:rPr>
                <w:rFonts w:asciiTheme="minorEastAsia" w:hAnsiTheme="minorEastAsia" w:hint="eastAsia"/>
                <w:sz w:val="22"/>
              </w:rPr>
              <w:t>COVID-19患者と同じ世帯に住んでいますか？</w:t>
            </w:r>
          </w:p>
        </w:tc>
        <w:tc>
          <w:tcPr>
            <w:tcW w:w="2120" w:type="dxa"/>
          </w:tcPr>
          <w:p w14:paraId="2F7C13B4" w14:textId="77777777" w:rsidR="004C4A3D" w:rsidRPr="009673C8" w:rsidRDefault="004C4A3D" w:rsidP="000F0E3B">
            <w:pPr>
              <w:jc w:val="center"/>
              <w:rPr>
                <w:rFonts w:asciiTheme="minorEastAsia" w:hAnsiTheme="minorEastAsia"/>
                <w:sz w:val="22"/>
              </w:rPr>
            </w:pPr>
          </w:p>
        </w:tc>
      </w:tr>
      <w:tr w:rsidR="004C4A3D" w:rsidRPr="009673C8" w14:paraId="649F6EB7" w14:textId="77777777" w:rsidTr="00D35494">
        <w:tc>
          <w:tcPr>
            <w:tcW w:w="7508" w:type="dxa"/>
          </w:tcPr>
          <w:p w14:paraId="70DE4047" w14:textId="77777777" w:rsidR="004C4A3D" w:rsidRPr="009673C8" w:rsidRDefault="004C4A3D" w:rsidP="00D35494">
            <w:pPr>
              <w:rPr>
                <w:rFonts w:asciiTheme="minorEastAsia" w:hAnsiTheme="minorEastAsia"/>
                <w:sz w:val="22"/>
              </w:rPr>
            </w:pPr>
            <w:r w:rsidRPr="009673C8">
              <w:rPr>
                <w:rFonts w:asciiTheme="minorEastAsia" w:hAnsiTheme="minorEastAsia" w:hint="eastAsia"/>
                <w:sz w:val="22"/>
              </w:rPr>
              <w:t>隔離されていましたか？</w:t>
            </w:r>
          </w:p>
        </w:tc>
        <w:tc>
          <w:tcPr>
            <w:tcW w:w="2120" w:type="dxa"/>
          </w:tcPr>
          <w:p w14:paraId="1954C893" w14:textId="77777777" w:rsidR="004C4A3D" w:rsidRPr="009673C8" w:rsidRDefault="004C4A3D" w:rsidP="000F0E3B">
            <w:pPr>
              <w:jc w:val="center"/>
              <w:rPr>
                <w:rFonts w:asciiTheme="minorEastAsia" w:hAnsiTheme="minorEastAsia"/>
                <w:sz w:val="22"/>
              </w:rPr>
            </w:pPr>
          </w:p>
        </w:tc>
      </w:tr>
      <w:tr w:rsidR="004C4A3D" w:rsidRPr="009673C8" w14:paraId="67167208" w14:textId="77777777" w:rsidTr="00D35494">
        <w:tc>
          <w:tcPr>
            <w:tcW w:w="7508" w:type="dxa"/>
          </w:tcPr>
          <w:p w14:paraId="53674EFA" w14:textId="77777777" w:rsidR="004C4A3D" w:rsidRPr="009673C8" w:rsidRDefault="004C4A3D" w:rsidP="00D35494">
            <w:pPr>
              <w:rPr>
                <w:rFonts w:asciiTheme="minorEastAsia" w:hAnsiTheme="minorEastAsia"/>
                <w:sz w:val="22"/>
              </w:rPr>
            </w:pPr>
            <w:r w:rsidRPr="009673C8">
              <w:rPr>
                <w:rFonts w:asciiTheme="minorEastAsia" w:hAnsiTheme="minorEastAsia" w:hint="eastAsia"/>
                <w:sz w:val="22"/>
              </w:rPr>
              <w:t>隔離されていましたか？</w:t>
            </w:r>
          </w:p>
        </w:tc>
        <w:tc>
          <w:tcPr>
            <w:tcW w:w="2120" w:type="dxa"/>
          </w:tcPr>
          <w:p w14:paraId="3D4DA742" w14:textId="77777777" w:rsidR="004C4A3D" w:rsidRPr="009673C8" w:rsidRDefault="004C4A3D" w:rsidP="000F0E3B">
            <w:pPr>
              <w:jc w:val="center"/>
              <w:rPr>
                <w:rFonts w:asciiTheme="minorEastAsia" w:hAnsiTheme="minorEastAsia"/>
                <w:sz w:val="22"/>
              </w:rPr>
            </w:pPr>
          </w:p>
        </w:tc>
      </w:tr>
      <w:tr w:rsidR="004C4A3D" w:rsidRPr="009673C8" w14:paraId="216E18A0" w14:textId="77777777" w:rsidTr="00D35494">
        <w:tc>
          <w:tcPr>
            <w:tcW w:w="7508" w:type="dxa"/>
          </w:tcPr>
          <w:p w14:paraId="63217BB0" w14:textId="77777777" w:rsidR="004C4A3D" w:rsidRPr="009673C8" w:rsidRDefault="004C4A3D" w:rsidP="00D35494">
            <w:pPr>
              <w:rPr>
                <w:rFonts w:asciiTheme="minorEastAsia" w:hAnsiTheme="minorEastAsia"/>
                <w:sz w:val="22"/>
              </w:rPr>
            </w:pPr>
            <w:r w:rsidRPr="009673C8">
              <w:rPr>
                <w:rFonts w:asciiTheme="minorEastAsia" w:hAnsiTheme="minorEastAsia" w:hint="eastAsia"/>
                <w:sz w:val="22"/>
              </w:rPr>
              <w:t>PCR検査で陽性とされたことがありますか？</w:t>
            </w:r>
          </w:p>
        </w:tc>
        <w:tc>
          <w:tcPr>
            <w:tcW w:w="2120" w:type="dxa"/>
          </w:tcPr>
          <w:p w14:paraId="16930687" w14:textId="77777777" w:rsidR="004C4A3D" w:rsidRPr="009673C8" w:rsidRDefault="004C4A3D" w:rsidP="000F0E3B">
            <w:pPr>
              <w:jc w:val="center"/>
              <w:rPr>
                <w:rFonts w:asciiTheme="minorEastAsia" w:hAnsiTheme="minorEastAsia"/>
                <w:sz w:val="22"/>
              </w:rPr>
            </w:pPr>
          </w:p>
        </w:tc>
      </w:tr>
      <w:tr w:rsidR="004C4A3D" w:rsidRPr="009673C8" w14:paraId="17ADBF89" w14:textId="77777777" w:rsidTr="00D35494">
        <w:tc>
          <w:tcPr>
            <w:tcW w:w="7508" w:type="dxa"/>
          </w:tcPr>
          <w:p w14:paraId="17B372B7" w14:textId="77777777" w:rsidR="004C4A3D" w:rsidRPr="009673C8" w:rsidRDefault="004C4A3D" w:rsidP="00D35494">
            <w:pPr>
              <w:rPr>
                <w:rFonts w:asciiTheme="minorEastAsia" w:hAnsiTheme="minorEastAsia"/>
                <w:sz w:val="22"/>
              </w:rPr>
            </w:pPr>
            <w:r w:rsidRPr="009673C8">
              <w:rPr>
                <w:rFonts w:asciiTheme="minorEastAsia" w:hAnsiTheme="minorEastAsia" w:hint="eastAsia"/>
                <w:sz w:val="22"/>
              </w:rPr>
              <w:t>現在および過去14日間に、次の症状のいずれかが発生しました。</w:t>
            </w:r>
          </w:p>
          <w:p w14:paraId="5A449FFC" w14:textId="27366205" w:rsidR="004C4A3D" w:rsidRPr="009673C8" w:rsidRDefault="000F0E3B" w:rsidP="00D35494">
            <w:pPr>
              <w:ind w:firstLineChars="245" w:firstLine="539"/>
              <w:rPr>
                <w:rFonts w:asciiTheme="minorEastAsia" w:hAnsiTheme="minorEastAsia"/>
                <w:sz w:val="22"/>
              </w:rPr>
            </w:pPr>
            <w:r>
              <w:rPr>
                <w:rFonts w:asciiTheme="minorEastAsia" w:hAnsiTheme="minorEastAsia" w:hint="eastAsia"/>
                <w:sz w:val="22"/>
              </w:rPr>
              <w:t>・</w:t>
            </w:r>
            <w:r w:rsidR="004C4A3D" w:rsidRPr="009673C8">
              <w:rPr>
                <w:rFonts w:asciiTheme="minorEastAsia" w:hAnsiTheme="minorEastAsia" w:hint="eastAsia"/>
                <w:sz w:val="22"/>
              </w:rPr>
              <w:t>発熱</w:t>
            </w:r>
          </w:p>
          <w:p w14:paraId="15BA67A8" w14:textId="4E4CC8FA" w:rsidR="004C4A3D" w:rsidRPr="009673C8" w:rsidRDefault="000F0E3B" w:rsidP="00D35494">
            <w:pPr>
              <w:ind w:firstLineChars="245" w:firstLine="539"/>
              <w:rPr>
                <w:rFonts w:asciiTheme="minorEastAsia" w:hAnsiTheme="minorEastAsia"/>
                <w:sz w:val="22"/>
              </w:rPr>
            </w:pPr>
            <w:r>
              <w:rPr>
                <w:rFonts w:asciiTheme="minorEastAsia" w:hAnsiTheme="minorEastAsia" w:hint="eastAsia"/>
                <w:sz w:val="22"/>
              </w:rPr>
              <w:t>・</w:t>
            </w:r>
            <w:r w:rsidR="004C4A3D" w:rsidRPr="009673C8">
              <w:rPr>
                <w:rFonts w:asciiTheme="minorEastAsia" w:hAnsiTheme="minorEastAsia" w:hint="eastAsia"/>
                <w:sz w:val="22"/>
              </w:rPr>
              <w:t>咳</w:t>
            </w:r>
          </w:p>
          <w:p w14:paraId="2B275B18" w14:textId="58ED3E28" w:rsidR="004C4A3D" w:rsidRPr="009673C8" w:rsidRDefault="000F0E3B" w:rsidP="00D35494">
            <w:pPr>
              <w:ind w:firstLineChars="245" w:firstLine="539"/>
              <w:rPr>
                <w:rFonts w:asciiTheme="minorEastAsia" w:hAnsiTheme="minorEastAsia"/>
                <w:sz w:val="22"/>
              </w:rPr>
            </w:pPr>
            <w:r>
              <w:rPr>
                <w:rFonts w:asciiTheme="minorEastAsia" w:hAnsiTheme="minorEastAsia" w:hint="eastAsia"/>
                <w:sz w:val="22"/>
              </w:rPr>
              <w:t>・</w:t>
            </w:r>
            <w:r w:rsidR="004C4A3D" w:rsidRPr="009673C8">
              <w:rPr>
                <w:rFonts w:asciiTheme="minorEastAsia" w:hAnsiTheme="minorEastAsia" w:hint="eastAsia"/>
                <w:sz w:val="22"/>
              </w:rPr>
              <w:t>疲労</w:t>
            </w:r>
          </w:p>
          <w:p w14:paraId="1FDE7100" w14:textId="79E0DF3B" w:rsidR="004C4A3D" w:rsidRPr="009673C8" w:rsidRDefault="000F0E3B" w:rsidP="00D35494">
            <w:pPr>
              <w:ind w:firstLineChars="245" w:firstLine="539"/>
              <w:rPr>
                <w:rFonts w:asciiTheme="minorEastAsia" w:hAnsiTheme="minorEastAsia"/>
                <w:sz w:val="22"/>
              </w:rPr>
            </w:pPr>
            <w:r>
              <w:rPr>
                <w:rFonts w:asciiTheme="minorEastAsia" w:hAnsiTheme="minorEastAsia" w:hint="eastAsia"/>
                <w:sz w:val="22"/>
              </w:rPr>
              <w:t>・</w:t>
            </w:r>
            <w:r w:rsidR="004C4A3D" w:rsidRPr="009673C8">
              <w:rPr>
                <w:rFonts w:asciiTheme="minorEastAsia" w:hAnsiTheme="minorEastAsia" w:hint="eastAsia"/>
                <w:sz w:val="22"/>
              </w:rPr>
              <w:t>呼吸困難</w:t>
            </w:r>
          </w:p>
          <w:p w14:paraId="33A1D934" w14:textId="44CF0C61" w:rsidR="004C4A3D" w:rsidRPr="009673C8" w:rsidRDefault="000F0E3B" w:rsidP="00D35494">
            <w:pPr>
              <w:ind w:firstLineChars="245" w:firstLine="539"/>
              <w:rPr>
                <w:rFonts w:asciiTheme="minorEastAsia" w:hAnsiTheme="minorEastAsia"/>
                <w:sz w:val="22"/>
              </w:rPr>
            </w:pPr>
            <w:r>
              <w:rPr>
                <w:rFonts w:asciiTheme="minorEastAsia" w:hAnsiTheme="minorEastAsia" w:hint="eastAsia"/>
                <w:sz w:val="22"/>
              </w:rPr>
              <w:t>・</w:t>
            </w:r>
            <w:r w:rsidR="004C4A3D" w:rsidRPr="009673C8">
              <w:rPr>
                <w:rFonts w:asciiTheme="minorEastAsia" w:hAnsiTheme="minorEastAsia" w:hint="eastAsia"/>
                <w:sz w:val="22"/>
              </w:rPr>
              <w:t>筋肉痛</w:t>
            </w:r>
          </w:p>
          <w:p w14:paraId="63166F50" w14:textId="5ACDD7B0" w:rsidR="004C4A3D" w:rsidRPr="009673C8" w:rsidRDefault="000F0E3B" w:rsidP="00D35494">
            <w:pPr>
              <w:ind w:firstLineChars="245" w:firstLine="539"/>
              <w:rPr>
                <w:rFonts w:asciiTheme="minorEastAsia" w:hAnsiTheme="minorEastAsia"/>
                <w:sz w:val="22"/>
              </w:rPr>
            </w:pPr>
            <w:r>
              <w:rPr>
                <w:rFonts w:asciiTheme="minorEastAsia" w:hAnsiTheme="minorEastAsia" w:hint="eastAsia"/>
                <w:sz w:val="22"/>
              </w:rPr>
              <w:t>・</w:t>
            </w:r>
            <w:r w:rsidR="004C4A3D" w:rsidRPr="009673C8">
              <w:rPr>
                <w:rFonts w:asciiTheme="minorEastAsia" w:hAnsiTheme="minorEastAsia" w:hint="eastAsia"/>
                <w:sz w:val="22"/>
              </w:rPr>
              <w:t>喉の痛み</w:t>
            </w:r>
          </w:p>
          <w:p w14:paraId="6EB93E94" w14:textId="77D1811C" w:rsidR="004C4A3D" w:rsidRPr="009673C8" w:rsidRDefault="000F0E3B" w:rsidP="00D35494">
            <w:pPr>
              <w:ind w:firstLineChars="245" w:firstLine="539"/>
              <w:rPr>
                <w:rFonts w:asciiTheme="minorEastAsia" w:hAnsiTheme="minorEastAsia"/>
                <w:sz w:val="22"/>
              </w:rPr>
            </w:pPr>
            <w:r>
              <w:rPr>
                <w:rFonts w:asciiTheme="minorEastAsia" w:hAnsiTheme="minorEastAsia" w:hint="eastAsia"/>
                <w:sz w:val="22"/>
              </w:rPr>
              <w:t>・</w:t>
            </w:r>
            <w:r w:rsidR="004C4A3D" w:rsidRPr="009673C8">
              <w:rPr>
                <w:rFonts w:asciiTheme="minorEastAsia" w:hAnsiTheme="minorEastAsia" w:hint="eastAsia"/>
                <w:sz w:val="22"/>
              </w:rPr>
              <w:t>胸の痛み</w:t>
            </w:r>
          </w:p>
          <w:p w14:paraId="53A2B0E5" w14:textId="7873F661" w:rsidR="004C4A3D" w:rsidRPr="009673C8" w:rsidRDefault="000F0E3B" w:rsidP="00D35494">
            <w:pPr>
              <w:ind w:firstLineChars="245" w:firstLine="539"/>
              <w:rPr>
                <w:rFonts w:asciiTheme="minorEastAsia" w:hAnsiTheme="minorEastAsia"/>
                <w:sz w:val="22"/>
              </w:rPr>
            </w:pPr>
            <w:r>
              <w:rPr>
                <w:rFonts w:asciiTheme="minorEastAsia" w:hAnsiTheme="minorEastAsia" w:hint="eastAsia"/>
                <w:sz w:val="22"/>
              </w:rPr>
              <w:t>・</w:t>
            </w:r>
            <w:r w:rsidR="004C4A3D" w:rsidRPr="009673C8">
              <w:rPr>
                <w:rFonts w:asciiTheme="minorEastAsia" w:hAnsiTheme="minorEastAsia" w:hint="eastAsia"/>
                <w:sz w:val="22"/>
              </w:rPr>
              <w:t>鼻水・鼻づまり</w:t>
            </w:r>
          </w:p>
          <w:p w14:paraId="23692838" w14:textId="44DF4335" w:rsidR="004C4A3D" w:rsidRPr="009673C8" w:rsidRDefault="000F0E3B" w:rsidP="00D35494">
            <w:pPr>
              <w:ind w:firstLineChars="245" w:firstLine="539"/>
              <w:rPr>
                <w:rFonts w:asciiTheme="minorEastAsia" w:hAnsiTheme="minorEastAsia"/>
                <w:sz w:val="22"/>
              </w:rPr>
            </w:pPr>
            <w:r>
              <w:rPr>
                <w:rFonts w:asciiTheme="minorEastAsia" w:hAnsiTheme="minorEastAsia" w:hint="eastAsia"/>
                <w:sz w:val="22"/>
              </w:rPr>
              <w:t>・</w:t>
            </w:r>
            <w:r w:rsidR="004C4A3D" w:rsidRPr="009673C8">
              <w:rPr>
                <w:rFonts w:asciiTheme="minorEastAsia" w:hAnsiTheme="minorEastAsia" w:hint="eastAsia"/>
                <w:sz w:val="22"/>
              </w:rPr>
              <w:t>頭痛</w:t>
            </w:r>
          </w:p>
          <w:p w14:paraId="1438BCD2" w14:textId="6D65DA2C" w:rsidR="004C4A3D" w:rsidRPr="009673C8" w:rsidRDefault="000F0E3B" w:rsidP="00D35494">
            <w:pPr>
              <w:ind w:firstLineChars="245" w:firstLine="539"/>
              <w:rPr>
                <w:rFonts w:asciiTheme="minorEastAsia" w:hAnsiTheme="minorEastAsia"/>
                <w:sz w:val="22"/>
              </w:rPr>
            </w:pPr>
            <w:r>
              <w:rPr>
                <w:rFonts w:asciiTheme="minorEastAsia" w:hAnsiTheme="minorEastAsia" w:hint="eastAsia"/>
                <w:sz w:val="22"/>
              </w:rPr>
              <w:t>・</w:t>
            </w:r>
            <w:r w:rsidR="004C4A3D" w:rsidRPr="009673C8">
              <w:rPr>
                <w:rFonts w:asciiTheme="minorEastAsia" w:hAnsiTheme="minorEastAsia" w:hint="eastAsia"/>
                <w:sz w:val="22"/>
              </w:rPr>
              <w:t>悪寒</w:t>
            </w:r>
          </w:p>
          <w:p w14:paraId="5FB07AE9" w14:textId="13CF6617" w:rsidR="004C4A3D" w:rsidRPr="009673C8" w:rsidRDefault="000F0E3B" w:rsidP="00D35494">
            <w:pPr>
              <w:ind w:firstLineChars="245" w:firstLine="539"/>
              <w:rPr>
                <w:rFonts w:asciiTheme="minorEastAsia" w:hAnsiTheme="minorEastAsia"/>
                <w:sz w:val="22"/>
              </w:rPr>
            </w:pPr>
            <w:r>
              <w:rPr>
                <w:rFonts w:asciiTheme="minorEastAsia" w:hAnsiTheme="minorEastAsia" w:hint="eastAsia"/>
                <w:sz w:val="22"/>
              </w:rPr>
              <w:t>・</w:t>
            </w:r>
            <w:r w:rsidR="004C4A3D" w:rsidRPr="009673C8">
              <w:rPr>
                <w:rFonts w:asciiTheme="minorEastAsia" w:hAnsiTheme="minorEastAsia" w:hint="eastAsia"/>
                <w:sz w:val="22"/>
              </w:rPr>
              <w:t>吐き気/嘔吐</w:t>
            </w:r>
          </w:p>
          <w:p w14:paraId="10682672" w14:textId="1DE0AAB5" w:rsidR="004C4A3D" w:rsidRPr="009673C8" w:rsidRDefault="000F0E3B" w:rsidP="00D35494">
            <w:pPr>
              <w:ind w:firstLineChars="245" w:firstLine="539"/>
              <w:rPr>
                <w:rFonts w:asciiTheme="minorEastAsia" w:hAnsiTheme="minorEastAsia"/>
                <w:sz w:val="22"/>
              </w:rPr>
            </w:pPr>
            <w:r>
              <w:rPr>
                <w:rFonts w:asciiTheme="minorEastAsia" w:hAnsiTheme="minorEastAsia" w:hint="eastAsia"/>
                <w:sz w:val="22"/>
              </w:rPr>
              <w:t>・</w:t>
            </w:r>
            <w:r w:rsidR="004C4A3D" w:rsidRPr="009673C8">
              <w:rPr>
                <w:rFonts w:asciiTheme="minorEastAsia" w:hAnsiTheme="minorEastAsia" w:hint="eastAsia"/>
                <w:sz w:val="22"/>
              </w:rPr>
              <w:t>下痢</w:t>
            </w:r>
          </w:p>
          <w:p w14:paraId="0697A92D" w14:textId="0A650E82" w:rsidR="004C4A3D" w:rsidRPr="009673C8" w:rsidRDefault="000F0E3B" w:rsidP="00D35494">
            <w:pPr>
              <w:ind w:firstLineChars="245" w:firstLine="539"/>
              <w:rPr>
                <w:rFonts w:asciiTheme="minorEastAsia" w:hAnsiTheme="minorEastAsia"/>
                <w:sz w:val="22"/>
              </w:rPr>
            </w:pPr>
            <w:r>
              <w:rPr>
                <w:rFonts w:asciiTheme="minorEastAsia" w:hAnsiTheme="minorEastAsia" w:hint="eastAsia"/>
                <w:sz w:val="22"/>
              </w:rPr>
              <w:t>・</w:t>
            </w:r>
            <w:r w:rsidR="004C4A3D" w:rsidRPr="009673C8">
              <w:rPr>
                <w:rFonts w:asciiTheme="minorEastAsia" w:hAnsiTheme="minorEastAsia" w:hint="eastAsia"/>
                <w:sz w:val="22"/>
              </w:rPr>
              <w:t>無嗅覚症/味覚異常</w:t>
            </w:r>
          </w:p>
          <w:p w14:paraId="2B899B8C" w14:textId="77777777" w:rsidR="000F0E3B" w:rsidRDefault="000F0E3B" w:rsidP="000F0E3B">
            <w:pPr>
              <w:ind w:firstLineChars="245" w:firstLine="539"/>
              <w:rPr>
                <w:rFonts w:asciiTheme="minorEastAsia" w:hAnsiTheme="minorEastAsia"/>
                <w:sz w:val="22"/>
              </w:rPr>
            </w:pPr>
            <w:r>
              <w:rPr>
                <w:rFonts w:asciiTheme="minorEastAsia" w:hAnsiTheme="minorEastAsia" w:hint="eastAsia"/>
                <w:sz w:val="22"/>
              </w:rPr>
              <w:t>・</w:t>
            </w:r>
            <w:r w:rsidR="004C4A3D" w:rsidRPr="009673C8">
              <w:rPr>
                <w:rFonts w:asciiTheme="minorEastAsia" w:hAnsiTheme="minorEastAsia" w:hint="eastAsia"/>
                <w:sz w:val="22"/>
              </w:rPr>
              <w:t>しもやけ様症状</w:t>
            </w:r>
          </w:p>
          <w:p w14:paraId="0341DAF3" w14:textId="1134A423" w:rsidR="000F0E3B" w:rsidRPr="000F0E3B" w:rsidRDefault="000F0E3B" w:rsidP="000F0E3B">
            <w:pPr>
              <w:spacing w:line="160" w:lineRule="exact"/>
              <w:ind w:firstLineChars="245" w:firstLine="539"/>
              <w:rPr>
                <w:rFonts w:asciiTheme="minorEastAsia" w:hAnsiTheme="minorEastAsia"/>
                <w:sz w:val="22"/>
              </w:rPr>
            </w:pPr>
          </w:p>
        </w:tc>
        <w:tc>
          <w:tcPr>
            <w:tcW w:w="2120" w:type="dxa"/>
          </w:tcPr>
          <w:p w14:paraId="416C319B" w14:textId="77777777" w:rsidR="004C4A3D" w:rsidRDefault="004C4A3D" w:rsidP="000F0E3B">
            <w:pPr>
              <w:jc w:val="center"/>
              <w:rPr>
                <w:rFonts w:asciiTheme="minorEastAsia" w:hAnsiTheme="minorEastAsia"/>
                <w:sz w:val="22"/>
              </w:rPr>
            </w:pPr>
          </w:p>
          <w:p w14:paraId="208CF1BC" w14:textId="77777777" w:rsidR="000F0E3B" w:rsidRDefault="000F0E3B" w:rsidP="000F0E3B">
            <w:pPr>
              <w:jc w:val="center"/>
              <w:rPr>
                <w:rFonts w:asciiTheme="minorEastAsia" w:hAnsiTheme="minorEastAsia"/>
                <w:sz w:val="22"/>
              </w:rPr>
            </w:pPr>
          </w:p>
          <w:p w14:paraId="79F80874" w14:textId="77777777" w:rsidR="000F0E3B" w:rsidRDefault="000F0E3B" w:rsidP="000F0E3B">
            <w:pPr>
              <w:jc w:val="center"/>
              <w:rPr>
                <w:rFonts w:asciiTheme="minorEastAsia" w:hAnsiTheme="minorEastAsia"/>
                <w:sz w:val="22"/>
              </w:rPr>
            </w:pPr>
          </w:p>
          <w:p w14:paraId="524D1898" w14:textId="77777777" w:rsidR="000F0E3B" w:rsidRDefault="000F0E3B" w:rsidP="000F0E3B">
            <w:pPr>
              <w:jc w:val="center"/>
              <w:rPr>
                <w:rFonts w:asciiTheme="minorEastAsia" w:hAnsiTheme="minorEastAsia"/>
                <w:sz w:val="22"/>
              </w:rPr>
            </w:pPr>
          </w:p>
          <w:p w14:paraId="31C1CAA6" w14:textId="77777777" w:rsidR="000F0E3B" w:rsidRDefault="000F0E3B" w:rsidP="000F0E3B">
            <w:pPr>
              <w:jc w:val="center"/>
              <w:rPr>
                <w:rFonts w:asciiTheme="minorEastAsia" w:hAnsiTheme="minorEastAsia"/>
                <w:sz w:val="22"/>
              </w:rPr>
            </w:pPr>
          </w:p>
          <w:p w14:paraId="693C99AA" w14:textId="77777777" w:rsidR="000F0E3B" w:rsidRDefault="000F0E3B" w:rsidP="000F0E3B">
            <w:pPr>
              <w:jc w:val="center"/>
              <w:rPr>
                <w:rFonts w:asciiTheme="minorEastAsia" w:hAnsiTheme="minorEastAsia"/>
                <w:sz w:val="22"/>
              </w:rPr>
            </w:pPr>
          </w:p>
          <w:p w14:paraId="312F561C" w14:textId="77777777" w:rsidR="000F0E3B" w:rsidRDefault="000F0E3B" w:rsidP="000F0E3B">
            <w:pPr>
              <w:jc w:val="center"/>
              <w:rPr>
                <w:rFonts w:asciiTheme="minorEastAsia" w:hAnsiTheme="minorEastAsia"/>
                <w:sz w:val="22"/>
              </w:rPr>
            </w:pPr>
          </w:p>
          <w:p w14:paraId="33A65BA4" w14:textId="77777777" w:rsidR="000F0E3B" w:rsidRDefault="000F0E3B" w:rsidP="000F0E3B">
            <w:pPr>
              <w:jc w:val="center"/>
              <w:rPr>
                <w:rFonts w:asciiTheme="minorEastAsia" w:hAnsiTheme="minorEastAsia"/>
                <w:sz w:val="22"/>
              </w:rPr>
            </w:pPr>
          </w:p>
          <w:p w14:paraId="484004BC" w14:textId="77777777" w:rsidR="000F0E3B" w:rsidRDefault="000F0E3B" w:rsidP="000F0E3B">
            <w:pPr>
              <w:jc w:val="center"/>
              <w:rPr>
                <w:rFonts w:asciiTheme="minorEastAsia" w:hAnsiTheme="minorEastAsia"/>
                <w:sz w:val="22"/>
              </w:rPr>
            </w:pPr>
          </w:p>
          <w:p w14:paraId="07E96FD7" w14:textId="77777777" w:rsidR="000F0E3B" w:rsidRDefault="000F0E3B" w:rsidP="000F0E3B">
            <w:pPr>
              <w:jc w:val="center"/>
              <w:rPr>
                <w:rFonts w:asciiTheme="minorEastAsia" w:hAnsiTheme="minorEastAsia"/>
                <w:sz w:val="22"/>
              </w:rPr>
            </w:pPr>
          </w:p>
          <w:p w14:paraId="047D6133" w14:textId="77777777" w:rsidR="000F0E3B" w:rsidRDefault="000F0E3B" w:rsidP="000F0E3B">
            <w:pPr>
              <w:jc w:val="center"/>
              <w:rPr>
                <w:rFonts w:asciiTheme="minorEastAsia" w:hAnsiTheme="minorEastAsia"/>
                <w:sz w:val="22"/>
              </w:rPr>
            </w:pPr>
          </w:p>
          <w:p w14:paraId="6D978D22" w14:textId="77777777" w:rsidR="000F0E3B" w:rsidRDefault="000F0E3B" w:rsidP="000F0E3B">
            <w:pPr>
              <w:jc w:val="center"/>
              <w:rPr>
                <w:rFonts w:asciiTheme="minorEastAsia" w:hAnsiTheme="minorEastAsia"/>
                <w:sz w:val="22"/>
              </w:rPr>
            </w:pPr>
          </w:p>
          <w:p w14:paraId="42F6BF59" w14:textId="77777777" w:rsidR="000F0E3B" w:rsidRDefault="000F0E3B" w:rsidP="000F0E3B">
            <w:pPr>
              <w:jc w:val="center"/>
              <w:rPr>
                <w:rFonts w:asciiTheme="minorEastAsia" w:hAnsiTheme="minorEastAsia"/>
                <w:sz w:val="22"/>
              </w:rPr>
            </w:pPr>
          </w:p>
          <w:p w14:paraId="18951837" w14:textId="77777777" w:rsidR="000F0E3B" w:rsidRDefault="000F0E3B" w:rsidP="000F0E3B">
            <w:pPr>
              <w:jc w:val="center"/>
              <w:rPr>
                <w:rFonts w:asciiTheme="minorEastAsia" w:hAnsiTheme="minorEastAsia"/>
                <w:sz w:val="22"/>
              </w:rPr>
            </w:pPr>
          </w:p>
          <w:p w14:paraId="10794737" w14:textId="0F17A156" w:rsidR="000F0E3B" w:rsidRPr="009673C8" w:rsidRDefault="000F0E3B" w:rsidP="000F0E3B">
            <w:pPr>
              <w:jc w:val="center"/>
              <w:rPr>
                <w:rFonts w:asciiTheme="minorEastAsia" w:hAnsiTheme="minorEastAsia"/>
                <w:sz w:val="22"/>
              </w:rPr>
            </w:pPr>
          </w:p>
        </w:tc>
      </w:tr>
    </w:tbl>
    <w:p w14:paraId="7F9997DF" w14:textId="77777777" w:rsidR="004C4A3D" w:rsidRPr="009673C8" w:rsidRDefault="004C4A3D" w:rsidP="000F0E3B">
      <w:pPr>
        <w:rPr>
          <w:rFonts w:asciiTheme="minorEastAsia" w:hAnsiTheme="minorEastAsia"/>
          <w:sz w:val="22"/>
        </w:rPr>
      </w:pPr>
    </w:p>
    <w:sectPr w:rsidR="004C4A3D" w:rsidRPr="009673C8" w:rsidSect="009673C8">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3D27C" w14:textId="77777777" w:rsidR="00603AFD" w:rsidRDefault="00603AFD" w:rsidP="003457D8">
      <w:r>
        <w:separator/>
      </w:r>
    </w:p>
  </w:endnote>
  <w:endnote w:type="continuationSeparator" w:id="0">
    <w:p w14:paraId="4C117204" w14:textId="77777777" w:rsidR="00603AFD" w:rsidRDefault="00603AFD" w:rsidP="0034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4538D" w14:textId="77777777" w:rsidR="00603AFD" w:rsidRDefault="00603AFD" w:rsidP="003457D8">
      <w:r>
        <w:separator/>
      </w:r>
    </w:p>
  </w:footnote>
  <w:footnote w:type="continuationSeparator" w:id="0">
    <w:p w14:paraId="2167C978" w14:textId="77777777" w:rsidR="00603AFD" w:rsidRDefault="00603AFD" w:rsidP="003457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7663B"/>
    <w:rsid w:val="0000347C"/>
    <w:rsid w:val="00006579"/>
    <w:rsid w:val="000070D3"/>
    <w:rsid w:val="00007EF0"/>
    <w:rsid w:val="000117E5"/>
    <w:rsid w:val="00014250"/>
    <w:rsid w:val="00015583"/>
    <w:rsid w:val="000205BD"/>
    <w:rsid w:val="000229DD"/>
    <w:rsid w:val="00024095"/>
    <w:rsid w:val="000317E9"/>
    <w:rsid w:val="00037981"/>
    <w:rsid w:val="00037DA1"/>
    <w:rsid w:val="000432BE"/>
    <w:rsid w:val="00046AFE"/>
    <w:rsid w:val="00052B22"/>
    <w:rsid w:val="00052CC2"/>
    <w:rsid w:val="000530E5"/>
    <w:rsid w:val="00053515"/>
    <w:rsid w:val="00054EBD"/>
    <w:rsid w:val="000560C0"/>
    <w:rsid w:val="00056A27"/>
    <w:rsid w:val="00057226"/>
    <w:rsid w:val="00060499"/>
    <w:rsid w:val="0006089A"/>
    <w:rsid w:val="00060B71"/>
    <w:rsid w:val="00061536"/>
    <w:rsid w:val="00070781"/>
    <w:rsid w:val="0007402F"/>
    <w:rsid w:val="00074572"/>
    <w:rsid w:val="000754EA"/>
    <w:rsid w:val="0007663B"/>
    <w:rsid w:val="00076A1B"/>
    <w:rsid w:val="0007771D"/>
    <w:rsid w:val="000818A8"/>
    <w:rsid w:val="00083E01"/>
    <w:rsid w:val="00085DC6"/>
    <w:rsid w:val="00087DBC"/>
    <w:rsid w:val="000905F5"/>
    <w:rsid w:val="0009123C"/>
    <w:rsid w:val="00093CC0"/>
    <w:rsid w:val="000942A9"/>
    <w:rsid w:val="0009551B"/>
    <w:rsid w:val="000A2C1D"/>
    <w:rsid w:val="000A6E83"/>
    <w:rsid w:val="000A79D5"/>
    <w:rsid w:val="000C1ECF"/>
    <w:rsid w:val="000C37C2"/>
    <w:rsid w:val="000C41F4"/>
    <w:rsid w:val="000C4F17"/>
    <w:rsid w:val="000D17AB"/>
    <w:rsid w:val="000D5D66"/>
    <w:rsid w:val="000E1053"/>
    <w:rsid w:val="000E1111"/>
    <w:rsid w:val="000E3AB1"/>
    <w:rsid w:val="000E51E4"/>
    <w:rsid w:val="000E5975"/>
    <w:rsid w:val="000E7F52"/>
    <w:rsid w:val="000F0708"/>
    <w:rsid w:val="000F0E3B"/>
    <w:rsid w:val="000F16BC"/>
    <w:rsid w:val="000F2D80"/>
    <w:rsid w:val="001001AA"/>
    <w:rsid w:val="0010208C"/>
    <w:rsid w:val="001031D4"/>
    <w:rsid w:val="001040EC"/>
    <w:rsid w:val="00105814"/>
    <w:rsid w:val="0010754A"/>
    <w:rsid w:val="00112023"/>
    <w:rsid w:val="001203F0"/>
    <w:rsid w:val="00122B0C"/>
    <w:rsid w:val="00122B76"/>
    <w:rsid w:val="00125BBA"/>
    <w:rsid w:val="00127F9E"/>
    <w:rsid w:val="00137391"/>
    <w:rsid w:val="001413B1"/>
    <w:rsid w:val="00152311"/>
    <w:rsid w:val="00152C04"/>
    <w:rsid w:val="00154150"/>
    <w:rsid w:val="00155484"/>
    <w:rsid w:val="00157585"/>
    <w:rsid w:val="00165765"/>
    <w:rsid w:val="00167708"/>
    <w:rsid w:val="0017039B"/>
    <w:rsid w:val="00171C13"/>
    <w:rsid w:val="00172780"/>
    <w:rsid w:val="00172C14"/>
    <w:rsid w:val="00173E9C"/>
    <w:rsid w:val="001744E2"/>
    <w:rsid w:val="00180870"/>
    <w:rsid w:val="001818AE"/>
    <w:rsid w:val="001825CF"/>
    <w:rsid w:val="00185A93"/>
    <w:rsid w:val="00190990"/>
    <w:rsid w:val="0019267E"/>
    <w:rsid w:val="00195C84"/>
    <w:rsid w:val="001A5161"/>
    <w:rsid w:val="001A5351"/>
    <w:rsid w:val="001B0F08"/>
    <w:rsid w:val="001B224B"/>
    <w:rsid w:val="001B3975"/>
    <w:rsid w:val="001B4DEF"/>
    <w:rsid w:val="001B4F60"/>
    <w:rsid w:val="001B6133"/>
    <w:rsid w:val="001B7017"/>
    <w:rsid w:val="001C29A9"/>
    <w:rsid w:val="001C29D8"/>
    <w:rsid w:val="001C3464"/>
    <w:rsid w:val="001C425C"/>
    <w:rsid w:val="001C50B4"/>
    <w:rsid w:val="001C74D2"/>
    <w:rsid w:val="001D17F8"/>
    <w:rsid w:val="001D3532"/>
    <w:rsid w:val="001D7E90"/>
    <w:rsid w:val="001E1EB0"/>
    <w:rsid w:val="001E495A"/>
    <w:rsid w:val="001E61BD"/>
    <w:rsid w:val="001F22BE"/>
    <w:rsid w:val="001F3C46"/>
    <w:rsid w:val="00203B5A"/>
    <w:rsid w:val="002042C4"/>
    <w:rsid w:val="0021293E"/>
    <w:rsid w:val="00216212"/>
    <w:rsid w:val="002203AD"/>
    <w:rsid w:val="00220F62"/>
    <w:rsid w:val="002234FF"/>
    <w:rsid w:val="002238A1"/>
    <w:rsid w:val="0022575A"/>
    <w:rsid w:val="00225C06"/>
    <w:rsid w:val="0022744A"/>
    <w:rsid w:val="00232AF6"/>
    <w:rsid w:val="00236587"/>
    <w:rsid w:val="002418F6"/>
    <w:rsid w:val="00243654"/>
    <w:rsid w:val="00246445"/>
    <w:rsid w:val="00246BB2"/>
    <w:rsid w:val="002477D7"/>
    <w:rsid w:val="002524EA"/>
    <w:rsid w:val="00253B80"/>
    <w:rsid w:val="00263107"/>
    <w:rsid w:val="00265B33"/>
    <w:rsid w:val="00267BCE"/>
    <w:rsid w:val="0027505B"/>
    <w:rsid w:val="00277774"/>
    <w:rsid w:val="002828EB"/>
    <w:rsid w:val="00283B55"/>
    <w:rsid w:val="00284255"/>
    <w:rsid w:val="002853B6"/>
    <w:rsid w:val="00286A57"/>
    <w:rsid w:val="00290A3E"/>
    <w:rsid w:val="00290E36"/>
    <w:rsid w:val="0029561C"/>
    <w:rsid w:val="002A3937"/>
    <w:rsid w:val="002A51A5"/>
    <w:rsid w:val="002A5C8C"/>
    <w:rsid w:val="002B4088"/>
    <w:rsid w:val="002B6159"/>
    <w:rsid w:val="002B6AF9"/>
    <w:rsid w:val="002C207E"/>
    <w:rsid w:val="002C5E61"/>
    <w:rsid w:val="002C635A"/>
    <w:rsid w:val="002C6808"/>
    <w:rsid w:val="002C7E9B"/>
    <w:rsid w:val="002D040C"/>
    <w:rsid w:val="002D26B3"/>
    <w:rsid w:val="002D2899"/>
    <w:rsid w:val="002D2D6F"/>
    <w:rsid w:val="002D3C41"/>
    <w:rsid w:val="002D3D7C"/>
    <w:rsid w:val="002D62F2"/>
    <w:rsid w:val="002D7DD7"/>
    <w:rsid w:val="002E2323"/>
    <w:rsid w:val="002E4AA9"/>
    <w:rsid w:val="002E6333"/>
    <w:rsid w:val="002E6D8C"/>
    <w:rsid w:val="002F3E6E"/>
    <w:rsid w:val="002F78E6"/>
    <w:rsid w:val="0030533D"/>
    <w:rsid w:val="00315A3B"/>
    <w:rsid w:val="0031650D"/>
    <w:rsid w:val="0031756D"/>
    <w:rsid w:val="0032659C"/>
    <w:rsid w:val="00326EAE"/>
    <w:rsid w:val="00330463"/>
    <w:rsid w:val="00334DE6"/>
    <w:rsid w:val="0033737F"/>
    <w:rsid w:val="003376EF"/>
    <w:rsid w:val="0034059D"/>
    <w:rsid w:val="00341733"/>
    <w:rsid w:val="00343268"/>
    <w:rsid w:val="003457D8"/>
    <w:rsid w:val="00347091"/>
    <w:rsid w:val="0035099A"/>
    <w:rsid w:val="0035306A"/>
    <w:rsid w:val="00353AFF"/>
    <w:rsid w:val="00354AB2"/>
    <w:rsid w:val="00354B0C"/>
    <w:rsid w:val="00355A97"/>
    <w:rsid w:val="003564A0"/>
    <w:rsid w:val="00356EFC"/>
    <w:rsid w:val="00361929"/>
    <w:rsid w:val="0036220E"/>
    <w:rsid w:val="00375179"/>
    <w:rsid w:val="0038086C"/>
    <w:rsid w:val="00386969"/>
    <w:rsid w:val="00390A17"/>
    <w:rsid w:val="00391709"/>
    <w:rsid w:val="003924A9"/>
    <w:rsid w:val="003936AE"/>
    <w:rsid w:val="0039466A"/>
    <w:rsid w:val="00395CC2"/>
    <w:rsid w:val="00397EC0"/>
    <w:rsid w:val="003A1134"/>
    <w:rsid w:val="003A234C"/>
    <w:rsid w:val="003A3057"/>
    <w:rsid w:val="003A3E4C"/>
    <w:rsid w:val="003A75AC"/>
    <w:rsid w:val="003A7A3C"/>
    <w:rsid w:val="003B3198"/>
    <w:rsid w:val="003B4CDE"/>
    <w:rsid w:val="003B5067"/>
    <w:rsid w:val="003B50DE"/>
    <w:rsid w:val="003B6AAA"/>
    <w:rsid w:val="003B6F30"/>
    <w:rsid w:val="003B7B92"/>
    <w:rsid w:val="003C184F"/>
    <w:rsid w:val="003C45C2"/>
    <w:rsid w:val="003C5FBE"/>
    <w:rsid w:val="003D0B42"/>
    <w:rsid w:val="003D3198"/>
    <w:rsid w:val="003D343F"/>
    <w:rsid w:val="003D4546"/>
    <w:rsid w:val="003E0430"/>
    <w:rsid w:val="003E275C"/>
    <w:rsid w:val="003E63F5"/>
    <w:rsid w:val="003F21E9"/>
    <w:rsid w:val="003F4E41"/>
    <w:rsid w:val="00400768"/>
    <w:rsid w:val="004013FC"/>
    <w:rsid w:val="004076BD"/>
    <w:rsid w:val="00411368"/>
    <w:rsid w:val="00411495"/>
    <w:rsid w:val="0041178D"/>
    <w:rsid w:val="00414D73"/>
    <w:rsid w:val="00414F32"/>
    <w:rsid w:val="00415A22"/>
    <w:rsid w:val="00416FA6"/>
    <w:rsid w:val="004322FB"/>
    <w:rsid w:val="004325AB"/>
    <w:rsid w:val="00434757"/>
    <w:rsid w:val="004409D6"/>
    <w:rsid w:val="00440E45"/>
    <w:rsid w:val="004412DB"/>
    <w:rsid w:val="00441CE6"/>
    <w:rsid w:val="00442087"/>
    <w:rsid w:val="0044350F"/>
    <w:rsid w:val="00450CE6"/>
    <w:rsid w:val="00451FF7"/>
    <w:rsid w:val="0045360A"/>
    <w:rsid w:val="004537AC"/>
    <w:rsid w:val="00456DA7"/>
    <w:rsid w:val="00457DA1"/>
    <w:rsid w:val="00461775"/>
    <w:rsid w:val="004633D3"/>
    <w:rsid w:val="004636F5"/>
    <w:rsid w:val="004651E8"/>
    <w:rsid w:val="004679C6"/>
    <w:rsid w:val="00471A19"/>
    <w:rsid w:val="00475201"/>
    <w:rsid w:val="004754AE"/>
    <w:rsid w:val="004761EF"/>
    <w:rsid w:val="00482A53"/>
    <w:rsid w:val="004844EF"/>
    <w:rsid w:val="00484FA1"/>
    <w:rsid w:val="00485417"/>
    <w:rsid w:val="00487AAD"/>
    <w:rsid w:val="00491C64"/>
    <w:rsid w:val="004B7DBA"/>
    <w:rsid w:val="004C28F5"/>
    <w:rsid w:val="004C3050"/>
    <w:rsid w:val="004C456B"/>
    <w:rsid w:val="004C4A3D"/>
    <w:rsid w:val="004C4AA4"/>
    <w:rsid w:val="004C57D8"/>
    <w:rsid w:val="004C5A7F"/>
    <w:rsid w:val="004C71E5"/>
    <w:rsid w:val="004C7284"/>
    <w:rsid w:val="004D3F74"/>
    <w:rsid w:val="004E2BF5"/>
    <w:rsid w:val="004E4042"/>
    <w:rsid w:val="004E7DB8"/>
    <w:rsid w:val="004F3378"/>
    <w:rsid w:val="004F4AEB"/>
    <w:rsid w:val="004F5B29"/>
    <w:rsid w:val="005011DD"/>
    <w:rsid w:val="00501D9F"/>
    <w:rsid w:val="00502CFE"/>
    <w:rsid w:val="00504076"/>
    <w:rsid w:val="00504FDF"/>
    <w:rsid w:val="00510F5A"/>
    <w:rsid w:val="00513B1D"/>
    <w:rsid w:val="00515250"/>
    <w:rsid w:val="00516508"/>
    <w:rsid w:val="005219AA"/>
    <w:rsid w:val="00524591"/>
    <w:rsid w:val="00524F48"/>
    <w:rsid w:val="00525766"/>
    <w:rsid w:val="0053626B"/>
    <w:rsid w:val="005406A2"/>
    <w:rsid w:val="00542DA9"/>
    <w:rsid w:val="00543C55"/>
    <w:rsid w:val="005500ED"/>
    <w:rsid w:val="005505BA"/>
    <w:rsid w:val="005512A0"/>
    <w:rsid w:val="00554109"/>
    <w:rsid w:val="00554CC7"/>
    <w:rsid w:val="00564EA4"/>
    <w:rsid w:val="00566A06"/>
    <w:rsid w:val="005674FA"/>
    <w:rsid w:val="00571380"/>
    <w:rsid w:val="005717CA"/>
    <w:rsid w:val="005728AE"/>
    <w:rsid w:val="00572BBE"/>
    <w:rsid w:val="00573659"/>
    <w:rsid w:val="00573FEA"/>
    <w:rsid w:val="0057628D"/>
    <w:rsid w:val="00576756"/>
    <w:rsid w:val="00581B54"/>
    <w:rsid w:val="0058400E"/>
    <w:rsid w:val="00585582"/>
    <w:rsid w:val="00587E51"/>
    <w:rsid w:val="005909D4"/>
    <w:rsid w:val="005924A5"/>
    <w:rsid w:val="005939AF"/>
    <w:rsid w:val="00596633"/>
    <w:rsid w:val="005A0C6C"/>
    <w:rsid w:val="005B0037"/>
    <w:rsid w:val="005B0CA9"/>
    <w:rsid w:val="005B24A7"/>
    <w:rsid w:val="005B4363"/>
    <w:rsid w:val="005B61A1"/>
    <w:rsid w:val="005C13FA"/>
    <w:rsid w:val="005C18AE"/>
    <w:rsid w:val="005C64E3"/>
    <w:rsid w:val="005D0015"/>
    <w:rsid w:val="005D1EEF"/>
    <w:rsid w:val="005D59E8"/>
    <w:rsid w:val="005D68BB"/>
    <w:rsid w:val="005D6A0F"/>
    <w:rsid w:val="005E0C96"/>
    <w:rsid w:val="005E3686"/>
    <w:rsid w:val="005E4669"/>
    <w:rsid w:val="005F1BD1"/>
    <w:rsid w:val="005F39F6"/>
    <w:rsid w:val="005F6343"/>
    <w:rsid w:val="005F7845"/>
    <w:rsid w:val="00603AFD"/>
    <w:rsid w:val="00605BE8"/>
    <w:rsid w:val="00607EE5"/>
    <w:rsid w:val="00611D2C"/>
    <w:rsid w:val="0061210D"/>
    <w:rsid w:val="00613E97"/>
    <w:rsid w:val="0061456C"/>
    <w:rsid w:val="00620890"/>
    <w:rsid w:val="00625849"/>
    <w:rsid w:val="00625F95"/>
    <w:rsid w:val="0062720B"/>
    <w:rsid w:val="00632811"/>
    <w:rsid w:val="00632CBD"/>
    <w:rsid w:val="00634806"/>
    <w:rsid w:val="00641149"/>
    <w:rsid w:val="0064318D"/>
    <w:rsid w:val="00643FC9"/>
    <w:rsid w:val="00644149"/>
    <w:rsid w:val="006447D8"/>
    <w:rsid w:val="00647D06"/>
    <w:rsid w:val="00651E56"/>
    <w:rsid w:val="0065383F"/>
    <w:rsid w:val="006538EF"/>
    <w:rsid w:val="00654552"/>
    <w:rsid w:val="00655F34"/>
    <w:rsid w:val="0065652D"/>
    <w:rsid w:val="006625BA"/>
    <w:rsid w:val="00663174"/>
    <w:rsid w:val="00664B6A"/>
    <w:rsid w:val="00681D34"/>
    <w:rsid w:val="00687642"/>
    <w:rsid w:val="00690CF7"/>
    <w:rsid w:val="0069124C"/>
    <w:rsid w:val="00693DFF"/>
    <w:rsid w:val="00693E42"/>
    <w:rsid w:val="00694E31"/>
    <w:rsid w:val="00697804"/>
    <w:rsid w:val="006A2995"/>
    <w:rsid w:val="006A6091"/>
    <w:rsid w:val="006A7B46"/>
    <w:rsid w:val="006B13B0"/>
    <w:rsid w:val="006B2890"/>
    <w:rsid w:val="006B5D22"/>
    <w:rsid w:val="006B6F93"/>
    <w:rsid w:val="006C0F09"/>
    <w:rsid w:val="006C43B5"/>
    <w:rsid w:val="006C676F"/>
    <w:rsid w:val="006C705A"/>
    <w:rsid w:val="006C74B4"/>
    <w:rsid w:val="006D019C"/>
    <w:rsid w:val="006D1B8C"/>
    <w:rsid w:val="006E2405"/>
    <w:rsid w:val="006E2646"/>
    <w:rsid w:val="006E26C7"/>
    <w:rsid w:val="006E3D45"/>
    <w:rsid w:val="006E4B98"/>
    <w:rsid w:val="007021D0"/>
    <w:rsid w:val="00706F04"/>
    <w:rsid w:val="0071049A"/>
    <w:rsid w:val="00712611"/>
    <w:rsid w:val="00715807"/>
    <w:rsid w:val="007176A2"/>
    <w:rsid w:val="007226C3"/>
    <w:rsid w:val="00727824"/>
    <w:rsid w:val="00736B7E"/>
    <w:rsid w:val="00737F02"/>
    <w:rsid w:val="0074239E"/>
    <w:rsid w:val="00743EAB"/>
    <w:rsid w:val="007462A5"/>
    <w:rsid w:val="00751C21"/>
    <w:rsid w:val="007521D2"/>
    <w:rsid w:val="00752AB9"/>
    <w:rsid w:val="00753C18"/>
    <w:rsid w:val="00753FA5"/>
    <w:rsid w:val="0075468A"/>
    <w:rsid w:val="00757602"/>
    <w:rsid w:val="0076204B"/>
    <w:rsid w:val="0076590A"/>
    <w:rsid w:val="00766A69"/>
    <w:rsid w:val="0076779A"/>
    <w:rsid w:val="0077579C"/>
    <w:rsid w:val="00775E4D"/>
    <w:rsid w:val="007801F3"/>
    <w:rsid w:val="0078073C"/>
    <w:rsid w:val="00783EB5"/>
    <w:rsid w:val="007849E8"/>
    <w:rsid w:val="0079274B"/>
    <w:rsid w:val="00794D6C"/>
    <w:rsid w:val="0079553E"/>
    <w:rsid w:val="00795A68"/>
    <w:rsid w:val="007973F3"/>
    <w:rsid w:val="007A26D0"/>
    <w:rsid w:val="007A3E9D"/>
    <w:rsid w:val="007A632B"/>
    <w:rsid w:val="007B3805"/>
    <w:rsid w:val="007B639D"/>
    <w:rsid w:val="007B6BBB"/>
    <w:rsid w:val="007B6D7E"/>
    <w:rsid w:val="007C5B9A"/>
    <w:rsid w:val="007D0B70"/>
    <w:rsid w:val="007D3284"/>
    <w:rsid w:val="007D3754"/>
    <w:rsid w:val="007D5CCD"/>
    <w:rsid w:val="007D6002"/>
    <w:rsid w:val="007D636E"/>
    <w:rsid w:val="007D7BEF"/>
    <w:rsid w:val="007E03EE"/>
    <w:rsid w:val="007E176F"/>
    <w:rsid w:val="007E596F"/>
    <w:rsid w:val="007E6646"/>
    <w:rsid w:val="007E71C6"/>
    <w:rsid w:val="007F5030"/>
    <w:rsid w:val="007F7053"/>
    <w:rsid w:val="007F7879"/>
    <w:rsid w:val="00800197"/>
    <w:rsid w:val="00800513"/>
    <w:rsid w:val="008014C3"/>
    <w:rsid w:val="00801D06"/>
    <w:rsid w:val="008041A3"/>
    <w:rsid w:val="008043E0"/>
    <w:rsid w:val="0080582B"/>
    <w:rsid w:val="00805853"/>
    <w:rsid w:val="00805996"/>
    <w:rsid w:val="008078AD"/>
    <w:rsid w:val="00813B1F"/>
    <w:rsid w:val="00814171"/>
    <w:rsid w:val="00815F29"/>
    <w:rsid w:val="00816D4C"/>
    <w:rsid w:val="00826A7C"/>
    <w:rsid w:val="008334B5"/>
    <w:rsid w:val="00834102"/>
    <w:rsid w:val="00837467"/>
    <w:rsid w:val="00842701"/>
    <w:rsid w:val="00843D92"/>
    <w:rsid w:val="00844251"/>
    <w:rsid w:val="00846106"/>
    <w:rsid w:val="00846304"/>
    <w:rsid w:val="00851C11"/>
    <w:rsid w:val="00856F3C"/>
    <w:rsid w:val="00857E6B"/>
    <w:rsid w:val="008607FB"/>
    <w:rsid w:val="008630BC"/>
    <w:rsid w:val="0086484D"/>
    <w:rsid w:val="00874D1E"/>
    <w:rsid w:val="0087587D"/>
    <w:rsid w:val="00876443"/>
    <w:rsid w:val="00876A5B"/>
    <w:rsid w:val="0088265B"/>
    <w:rsid w:val="008835FF"/>
    <w:rsid w:val="00890B02"/>
    <w:rsid w:val="00891E47"/>
    <w:rsid w:val="00894432"/>
    <w:rsid w:val="008978F7"/>
    <w:rsid w:val="008A1AB9"/>
    <w:rsid w:val="008A381D"/>
    <w:rsid w:val="008A4904"/>
    <w:rsid w:val="008A6326"/>
    <w:rsid w:val="008B04BF"/>
    <w:rsid w:val="008B33DF"/>
    <w:rsid w:val="008B5282"/>
    <w:rsid w:val="008B6432"/>
    <w:rsid w:val="008B7313"/>
    <w:rsid w:val="008C28E0"/>
    <w:rsid w:val="008C3602"/>
    <w:rsid w:val="008C58BF"/>
    <w:rsid w:val="008C7D9E"/>
    <w:rsid w:val="008D1970"/>
    <w:rsid w:val="008D1A02"/>
    <w:rsid w:val="008D250B"/>
    <w:rsid w:val="008D51C0"/>
    <w:rsid w:val="008E582D"/>
    <w:rsid w:val="008E6E17"/>
    <w:rsid w:val="008E7D0B"/>
    <w:rsid w:val="008F2A67"/>
    <w:rsid w:val="008F3752"/>
    <w:rsid w:val="008F5A9D"/>
    <w:rsid w:val="009007BB"/>
    <w:rsid w:val="009026E8"/>
    <w:rsid w:val="00905022"/>
    <w:rsid w:val="009053C6"/>
    <w:rsid w:val="00907FCF"/>
    <w:rsid w:val="009127AE"/>
    <w:rsid w:val="00916CB8"/>
    <w:rsid w:val="00920E70"/>
    <w:rsid w:val="00927FD3"/>
    <w:rsid w:val="009335E7"/>
    <w:rsid w:val="00933F64"/>
    <w:rsid w:val="009345DC"/>
    <w:rsid w:val="009370BD"/>
    <w:rsid w:val="00944AE5"/>
    <w:rsid w:val="009450FE"/>
    <w:rsid w:val="00946FF9"/>
    <w:rsid w:val="009510BB"/>
    <w:rsid w:val="009556EA"/>
    <w:rsid w:val="0095675A"/>
    <w:rsid w:val="00961020"/>
    <w:rsid w:val="00964CBC"/>
    <w:rsid w:val="009653B3"/>
    <w:rsid w:val="009653D7"/>
    <w:rsid w:val="009673C8"/>
    <w:rsid w:val="00975886"/>
    <w:rsid w:val="009772A4"/>
    <w:rsid w:val="009825DE"/>
    <w:rsid w:val="00984424"/>
    <w:rsid w:val="00993F53"/>
    <w:rsid w:val="00994D84"/>
    <w:rsid w:val="009A0A54"/>
    <w:rsid w:val="009A4341"/>
    <w:rsid w:val="009A4F26"/>
    <w:rsid w:val="009B4B59"/>
    <w:rsid w:val="009B6C11"/>
    <w:rsid w:val="009B7AAF"/>
    <w:rsid w:val="009D3017"/>
    <w:rsid w:val="009D4599"/>
    <w:rsid w:val="009D5645"/>
    <w:rsid w:val="009D567A"/>
    <w:rsid w:val="009D740F"/>
    <w:rsid w:val="009D761F"/>
    <w:rsid w:val="009D7825"/>
    <w:rsid w:val="009D78EB"/>
    <w:rsid w:val="009E0FFC"/>
    <w:rsid w:val="009E4B42"/>
    <w:rsid w:val="009E55A1"/>
    <w:rsid w:val="009E63D9"/>
    <w:rsid w:val="009F4E7F"/>
    <w:rsid w:val="00A00920"/>
    <w:rsid w:val="00A1124F"/>
    <w:rsid w:val="00A14A20"/>
    <w:rsid w:val="00A237A0"/>
    <w:rsid w:val="00A24B14"/>
    <w:rsid w:val="00A305EA"/>
    <w:rsid w:val="00A309FA"/>
    <w:rsid w:val="00A31D4B"/>
    <w:rsid w:val="00A32004"/>
    <w:rsid w:val="00A330AA"/>
    <w:rsid w:val="00A33744"/>
    <w:rsid w:val="00A34497"/>
    <w:rsid w:val="00A34A9D"/>
    <w:rsid w:val="00A36088"/>
    <w:rsid w:val="00A40AB6"/>
    <w:rsid w:val="00A40D86"/>
    <w:rsid w:val="00A42BFE"/>
    <w:rsid w:val="00A44782"/>
    <w:rsid w:val="00A45E01"/>
    <w:rsid w:val="00A53A5E"/>
    <w:rsid w:val="00A553A2"/>
    <w:rsid w:val="00A554E3"/>
    <w:rsid w:val="00A57DA9"/>
    <w:rsid w:val="00A6074C"/>
    <w:rsid w:val="00A703A0"/>
    <w:rsid w:val="00A73188"/>
    <w:rsid w:val="00A7546B"/>
    <w:rsid w:val="00A7568E"/>
    <w:rsid w:val="00A757B4"/>
    <w:rsid w:val="00A80DF0"/>
    <w:rsid w:val="00A90090"/>
    <w:rsid w:val="00A92DB4"/>
    <w:rsid w:val="00A95FB2"/>
    <w:rsid w:val="00A96448"/>
    <w:rsid w:val="00A96579"/>
    <w:rsid w:val="00AA08F1"/>
    <w:rsid w:val="00AA27C3"/>
    <w:rsid w:val="00AA5706"/>
    <w:rsid w:val="00AA607B"/>
    <w:rsid w:val="00AB07F4"/>
    <w:rsid w:val="00AB43EE"/>
    <w:rsid w:val="00AB7DE4"/>
    <w:rsid w:val="00AC19DA"/>
    <w:rsid w:val="00AC368C"/>
    <w:rsid w:val="00AC4000"/>
    <w:rsid w:val="00AC6ED4"/>
    <w:rsid w:val="00AC707F"/>
    <w:rsid w:val="00AD08D8"/>
    <w:rsid w:val="00AD0DAB"/>
    <w:rsid w:val="00AD18E9"/>
    <w:rsid w:val="00AE1EDE"/>
    <w:rsid w:val="00AE44CE"/>
    <w:rsid w:val="00AF290A"/>
    <w:rsid w:val="00AF514D"/>
    <w:rsid w:val="00B016CF"/>
    <w:rsid w:val="00B01CB5"/>
    <w:rsid w:val="00B0297E"/>
    <w:rsid w:val="00B02FE0"/>
    <w:rsid w:val="00B041F2"/>
    <w:rsid w:val="00B05D9F"/>
    <w:rsid w:val="00B12F8C"/>
    <w:rsid w:val="00B2169F"/>
    <w:rsid w:val="00B21BB1"/>
    <w:rsid w:val="00B4136A"/>
    <w:rsid w:val="00B418F8"/>
    <w:rsid w:val="00B443B8"/>
    <w:rsid w:val="00B4688C"/>
    <w:rsid w:val="00B47508"/>
    <w:rsid w:val="00B5127B"/>
    <w:rsid w:val="00B5248F"/>
    <w:rsid w:val="00B53B26"/>
    <w:rsid w:val="00B56193"/>
    <w:rsid w:val="00B60541"/>
    <w:rsid w:val="00B71C70"/>
    <w:rsid w:val="00B73172"/>
    <w:rsid w:val="00B87C92"/>
    <w:rsid w:val="00B92D8E"/>
    <w:rsid w:val="00B95FBB"/>
    <w:rsid w:val="00B965DC"/>
    <w:rsid w:val="00BA036A"/>
    <w:rsid w:val="00BA2356"/>
    <w:rsid w:val="00BA283D"/>
    <w:rsid w:val="00BA5E88"/>
    <w:rsid w:val="00BA72C3"/>
    <w:rsid w:val="00BB1F97"/>
    <w:rsid w:val="00BB7D6E"/>
    <w:rsid w:val="00BB7ECB"/>
    <w:rsid w:val="00BC1457"/>
    <w:rsid w:val="00BC6A95"/>
    <w:rsid w:val="00BC70A2"/>
    <w:rsid w:val="00BD01CB"/>
    <w:rsid w:val="00BD0826"/>
    <w:rsid w:val="00BD19A0"/>
    <w:rsid w:val="00BD23BF"/>
    <w:rsid w:val="00BD4C56"/>
    <w:rsid w:val="00BE2091"/>
    <w:rsid w:val="00BE6689"/>
    <w:rsid w:val="00BF1298"/>
    <w:rsid w:val="00BF1958"/>
    <w:rsid w:val="00BF318F"/>
    <w:rsid w:val="00C021DC"/>
    <w:rsid w:val="00C0611A"/>
    <w:rsid w:val="00C126DE"/>
    <w:rsid w:val="00C224BD"/>
    <w:rsid w:val="00C23637"/>
    <w:rsid w:val="00C23914"/>
    <w:rsid w:val="00C25B87"/>
    <w:rsid w:val="00C26511"/>
    <w:rsid w:val="00C26EE5"/>
    <w:rsid w:val="00C3034C"/>
    <w:rsid w:val="00C31F91"/>
    <w:rsid w:val="00C3233F"/>
    <w:rsid w:val="00C36931"/>
    <w:rsid w:val="00C37799"/>
    <w:rsid w:val="00C37D71"/>
    <w:rsid w:val="00C4129F"/>
    <w:rsid w:val="00C42E07"/>
    <w:rsid w:val="00C50007"/>
    <w:rsid w:val="00C5064F"/>
    <w:rsid w:val="00C5069D"/>
    <w:rsid w:val="00C5716E"/>
    <w:rsid w:val="00C60102"/>
    <w:rsid w:val="00C63D69"/>
    <w:rsid w:val="00C65858"/>
    <w:rsid w:val="00C713B3"/>
    <w:rsid w:val="00C72863"/>
    <w:rsid w:val="00C742B1"/>
    <w:rsid w:val="00C7662B"/>
    <w:rsid w:val="00C77D2A"/>
    <w:rsid w:val="00C81724"/>
    <w:rsid w:val="00C8525A"/>
    <w:rsid w:val="00C86041"/>
    <w:rsid w:val="00C864DA"/>
    <w:rsid w:val="00C87CE5"/>
    <w:rsid w:val="00C90290"/>
    <w:rsid w:val="00C9301F"/>
    <w:rsid w:val="00CA1441"/>
    <w:rsid w:val="00CA1BD4"/>
    <w:rsid w:val="00CA20E1"/>
    <w:rsid w:val="00CA2DF3"/>
    <w:rsid w:val="00CA3D7A"/>
    <w:rsid w:val="00CA3FDA"/>
    <w:rsid w:val="00CA77CF"/>
    <w:rsid w:val="00CB3A90"/>
    <w:rsid w:val="00CB4930"/>
    <w:rsid w:val="00CC4222"/>
    <w:rsid w:val="00CC53A7"/>
    <w:rsid w:val="00CC7EE9"/>
    <w:rsid w:val="00CD2611"/>
    <w:rsid w:val="00CD68AF"/>
    <w:rsid w:val="00CD7C54"/>
    <w:rsid w:val="00CE0E2E"/>
    <w:rsid w:val="00CE4CFB"/>
    <w:rsid w:val="00CF017A"/>
    <w:rsid w:val="00CF08F6"/>
    <w:rsid w:val="00CF12F5"/>
    <w:rsid w:val="00CF27AD"/>
    <w:rsid w:val="00D00B5E"/>
    <w:rsid w:val="00D014B6"/>
    <w:rsid w:val="00D01BC9"/>
    <w:rsid w:val="00D028DF"/>
    <w:rsid w:val="00D03AFF"/>
    <w:rsid w:val="00D10186"/>
    <w:rsid w:val="00D11EA8"/>
    <w:rsid w:val="00D149BE"/>
    <w:rsid w:val="00D160E0"/>
    <w:rsid w:val="00D165EA"/>
    <w:rsid w:val="00D176E0"/>
    <w:rsid w:val="00D22312"/>
    <w:rsid w:val="00D24729"/>
    <w:rsid w:val="00D3084C"/>
    <w:rsid w:val="00D308C5"/>
    <w:rsid w:val="00D30B91"/>
    <w:rsid w:val="00D31FD2"/>
    <w:rsid w:val="00D37ED1"/>
    <w:rsid w:val="00D41788"/>
    <w:rsid w:val="00D47113"/>
    <w:rsid w:val="00D47A57"/>
    <w:rsid w:val="00D52025"/>
    <w:rsid w:val="00D52C2F"/>
    <w:rsid w:val="00D54E5F"/>
    <w:rsid w:val="00D565EF"/>
    <w:rsid w:val="00D60669"/>
    <w:rsid w:val="00D60B7A"/>
    <w:rsid w:val="00D6548E"/>
    <w:rsid w:val="00D65E09"/>
    <w:rsid w:val="00D661DE"/>
    <w:rsid w:val="00D66BC9"/>
    <w:rsid w:val="00D70F6F"/>
    <w:rsid w:val="00D7300C"/>
    <w:rsid w:val="00D7514C"/>
    <w:rsid w:val="00D804A5"/>
    <w:rsid w:val="00D82929"/>
    <w:rsid w:val="00D85400"/>
    <w:rsid w:val="00D92DAE"/>
    <w:rsid w:val="00D92FA2"/>
    <w:rsid w:val="00D96A90"/>
    <w:rsid w:val="00DA282A"/>
    <w:rsid w:val="00DA49B2"/>
    <w:rsid w:val="00DB65F4"/>
    <w:rsid w:val="00DC0BAF"/>
    <w:rsid w:val="00DC2B5C"/>
    <w:rsid w:val="00DC4D4D"/>
    <w:rsid w:val="00DC579B"/>
    <w:rsid w:val="00DC6524"/>
    <w:rsid w:val="00DD3088"/>
    <w:rsid w:val="00DD34F9"/>
    <w:rsid w:val="00DD383E"/>
    <w:rsid w:val="00DE0845"/>
    <w:rsid w:val="00DE1FA5"/>
    <w:rsid w:val="00DE3D41"/>
    <w:rsid w:val="00DF3D55"/>
    <w:rsid w:val="00DF6B15"/>
    <w:rsid w:val="00E06002"/>
    <w:rsid w:val="00E107BA"/>
    <w:rsid w:val="00E12902"/>
    <w:rsid w:val="00E130A1"/>
    <w:rsid w:val="00E141F0"/>
    <w:rsid w:val="00E14A53"/>
    <w:rsid w:val="00E239AE"/>
    <w:rsid w:val="00E248F6"/>
    <w:rsid w:val="00E24F81"/>
    <w:rsid w:val="00E4190C"/>
    <w:rsid w:val="00E444A1"/>
    <w:rsid w:val="00E448AC"/>
    <w:rsid w:val="00E459E7"/>
    <w:rsid w:val="00E55487"/>
    <w:rsid w:val="00E64A98"/>
    <w:rsid w:val="00E7417C"/>
    <w:rsid w:val="00E74522"/>
    <w:rsid w:val="00E74902"/>
    <w:rsid w:val="00E77C23"/>
    <w:rsid w:val="00E805FA"/>
    <w:rsid w:val="00E80CBF"/>
    <w:rsid w:val="00E80FEE"/>
    <w:rsid w:val="00E90B50"/>
    <w:rsid w:val="00E95705"/>
    <w:rsid w:val="00E95FB1"/>
    <w:rsid w:val="00E9798F"/>
    <w:rsid w:val="00EA4C4E"/>
    <w:rsid w:val="00EB48D3"/>
    <w:rsid w:val="00EB4C52"/>
    <w:rsid w:val="00EB4D38"/>
    <w:rsid w:val="00EB7B79"/>
    <w:rsid w:val="00EC1134"/>
    <w:rsid w:val="00EC4245"/>
    <w:rsid w:val="00ED0514"/>
    <w:rsid w:val="00ED24F0"/>
    <w:rsid w:val="00ED4A8A"/>
    <w:rsid w:val="00ED6CC2"/>
    <w:rsid w:val="00EE3030"/>
    <w:rsid w:val="00EE3DE4"/>
    <w:rsid w:val="00EF015B"/>
    <w:rsid w:val="00EF1D3C"/>
    <w:rsid w:val="00EF1E7B"/>
    <w:rsid w:val="00EF2C54"/>
    <w:rsid w:val="00EF4202"/>
    <w:rsid w:val="00EF4521"/>
    <w:rsid w:val="00F01DD7"/>
    <w:rsid w:val="00F02288"/>
    <w:rsid w:val="00F07245"/>
    <w:rsid w:val="00F076A5"/>
    <w:rsid w:val="00F07A77"/>
    <w:rsid w:val="00F13775"/>
    <w:rsid w:val="00F2063A"/>
    <w:rsid w:val="00F21C1F"/>
    <w:rsid w:val="00F23E3A"/>
    <w:rsid w:val="00F245CD"/>
    <w:rsid w:val="00F32470"/>
    <w:rsid w:val="00F3415B"/>
    <w:rsid w:val="00F408A0"/>
    <w:rsid w:val="00F418A6"/>
    <w:rsid w:val="00F423FE"/>
    <w:rsid w:val="00F43B97"/>
    <w:rsid w:val="00F4405B"/>
    <w:rsid w:val="00F4573A"/>
    <w:rsid w:val="00F5115B"/>
    <w:rsid w:val="00F51C9E"/>
    <w:rsid w:val="00F52993"/>
    <w:rsid w:val="00F5482E"/>
    <w:rsid w:val="00F5570D"/>
    <w:rsid w:val="00F62C41"/>
    <w:rsid w:val="00F63459"/>
    <w:rsid w:val="00F644A2"/>
    <w:rsid w:val="00F65001"/>
    <w:rsid w:val="00F659EB"/>
    <w:rsid w:val="00F668B8"/>
    <w:rsid w:val="00F7013C"/>
    <w:rsid w:val="00F70D2E"/>
    <w:rsid w:val="00F70DD6"/>
    <w:rsid w:val="00F73174"/>
    <w:rsid w:val="00F755A3"/>
    <w:rsid w:val="00F76023"/>
    <w:rsid w:val="00F77AAB"/>
    <w:rsid w:val="00F77F93"/>
    <w:rsid w:val="00F800BC"/>
    <w:rsid w:val="00F80B09"/>
    <w:rsid w:val="00F81B50"/>
    <w:rsid w:val="00F81E1B"/>
    <w:rsid w:val="00F93587"/>
    <w:rsid w:val="00F95366"/>
    <w:rsid w:val="00FA0B8C"/>
    <w:rsid w:val="00FA5B4C"/>
    <w:rsid w:val="00FA644B"/>
    <w:rsid w:val="00FA6E4E"/>
    <w:rsid w:val="00FA716F"/>
    <w:rsid w:val="00FB0B79"/>
    <w:rsid w:val="00FB1337"/>
    <w:rsid w:val="00FB1ABF"/>
    <w:rsid w:val="00FB6F16"/>
    <w:rsid w:val="00FC7E9D"/>
    <w:rsid w:val="00FD0C70"/>
    <w:rsid w:val="00FD106E"/>
    <w:rsid w:val="00FD1909"/>
    <w:rsid w:val="00FE3872"/>
    <w:rsid w:val="00FE7C52"/>
    <w:rsid w:val="00FF04C3"/>
    <w:rsid w:val="00FF3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2DA1FBF7"/>
  <w15:docId w15:val="{2DF30499-0D62-452A-88D6-191F90356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01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4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3457D8"/>
    <w:pPr>
      <w:tabs>
        <w:tab w:val="center" w:pos="4252"/>
        <w:tab w:val="right" w:pos="8504"/>
      </w:tabs>
      <w:snapToGrid w:val="0"/>
    </w:pPr>
  </w:style>
  <w:style w:type="character" w:customStyle="1" w:styleId="a5">
    <w:name w:val="ヘッダー (文字)"/>
    <w:basedOn w:val="a0"/>
    <w:link w:val="a4"/>
    <w:uiPriority w:val="99"/>
    <w:semiHidden/>
    <w:rsid w:val="003457D8"/>
  </w:style>
  <w:style w:type="paragraph" w:styleId="a6">
    <w:name w:val="footer"/>
    <w:basedOn w:val="a"/>
    <w:link w:val="a7"/>
    <w:uiPriority w:val="99"/>
    <w:semiHidden/>
    <w:unhideWhenUsed/>
    <w:rsid w:val="003457D8"/>
    <w:pPr>
      <w:tabs>
        <w:tab w:val="center" w:pos="4252"/>
        <w:tab w:val="right" w:pos="8504"/>
      </w:tabs>
      <w:snapToGrid w:val="0"/>
    </w:pPr>
  </w:style>
  <w:style w:type="character" w:customStyle="1" w:styleId="a7">
    <w:name w:val="フッター (文字)"/>
    <w:basedOn w:val="a0"/>
    <w:link w:val="a6"/>
    <w:uiPriority w:val="99"/>
    <w:semiHidden/>
    <w:rsid w:val="003457D8"/>
  </w:style>
  <w:style w:type="paragraph" w:styleId="a8">
    <w:name w:val="Note Heading"/>
    <w:basedOn w:val="a"/>
    <w:next w:val="a"/>
    <w:link w:val="a9"/>
    <w:uiPriority w:val="99"/>
    <w:unhideWhenUsed/>
    <w:rsid w:val="009673C8"/>
    <w:pPr>
      <w:jc w:val="center"/>
    </w:pPr>
    <w:rPr>
      <w:rFonts w:asciiTheme="minorEastAsia" w:hAnsiTheme="minorEastAsia"/>
      <w:sz w:val="22"/>
    </w:rPr>
  </w:style>
  <w:style w:type="character" w:customStyle="1" w:styleId="a9">
    <w:name w:val="記 (文字)"/>
    <w:basedOn w:val="a0"/>
    <w:link w:val="a8"/>
    <w:uiPriority w:val="99"/>
    <w:rsid w:val="009673C8"/>
    <w:rPr>
      <w:rFonts w:asciiTheme="minorEastAsia" w:hAnsiTheme="minorEastAsia"/>
      <w:sz w:val="22"/>
    </w:rPr>
  </w:style>
  <w:style w:type="paragraph" w:styleId="aa">
    <w:name w:val="Closing"/>
    <w:basedOn w:val="a"/>
    <w:link w:val="ab"/>
    <w:uiPriority w:val="99"/>
    <w:unhideWhenUsed/>
    <w:rsid w:val="009673C8"/>
    <w:pPr>
      <w:jc w:val="right"/>
    </w:pPr>
    <w:rPr>
      <w:rFonts w:asciiTheme="minorEastAsia" w:hAnsiTheme="minorEastAsia"/>
      <w:sz w:val="22"/>
    </w:rPr>
  </w:style>
  <w:style w:type="character" w:customStyle="1" w:styleId="ab">
    <w:name w:val="結語 (文字)"/>
    <w:basedOn w:val="a0"/>
    <w:link w:val="aa"/>
    <w:uiPriority w:val="99"/>
    <w:rsid w:val="009673C8"/>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219</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zaidann</dc:creator>
  <cp:lastModifiedBy>加藤肇</cp:lastModifiedBy>
  <cp:revision>4</cp:revision>
  <dcterms:created xsi:type="dcterms:W3CDTF">2020-09-23T04:04:00Z</dcterms:created>
  <dcterms:modified xsi:type="dcterms:W3CDTF">2020-09-25T02:28:00Z</dcterms:modified>
</cp:coreProperties>
</file>